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CCF683" w14:textId="77777777" w:rsidR="00EB2A08" w:rsidRPr="00757E85" w:rsidRDefault="00EB2A08" w:rsidP="00592037">
      <w:pPr>
        <w:pStyle w:val="ad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7E85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Муниципальный этап </w:t>
      </w:r>
      <w:proofErr w:type="spellStart"/>
      <w:r w:rsidRPr="00757E85">
        <w:rPr>
          <w:rFonts w:ascii="Times New Roman" w:hAnsi="Times New Roman" w:cs="Times New Roman"/>
          <w:b/>
          <w:bCs/>
          <w:sz w:val="24"/>
          <w:szCs w:val="24"/>
        </w:rPr>
        <w:t>ВсОШ</w:t>
      </w:r>
      <w:proofErr w:type="spellEnd"/>
      <w:r w:rsidRPr="00757E85">
        <w:rPr>
          <w:rFonts w:ascii="Times New Roman" w:hAnsi="Times New Roman" w:cs="Times New Roman"/>
          <w:b/>
          <w:bCs/>
          <w:sz w:val="24"/>
          <w:szCs w:val="24"/>
        </w:rPr>
        <w:t xml:space="preserve"> по русскому языку</w:t>
      </w:r>
    </w:p>
    <w:p w14:paraId="1D19CA25" w14:textId="77777777" w:rsidR="00EB2A08" w:rsidRPr="00757E85" w:rsidRDefault="00EB2A08" w:rsidP="00592037">
      <w:pPr>
        <w:pStyle w:val="ad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757E85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Pr="00757E85">
        <w:rPr>
          <w:rFonts w:ascii="Times New Roman" w:hAnsi="Times New Roman" w:cs="Times New Roman"/>
          <w:b/>
          <w:bCs/>
          <w:sz w:val="24"/>
          <w:szCs w:val="24"/>
        </w:rPr>
        <w:t xml:space="preserve"> Томской области в 2024-2025 учебном году</w:t>
      </w:r>
    </w:p>
    <w:p w14:paraId="016CBD05" w14:textId="77777777" w:rsidR="00EB2A08" w:rsidRPr="00757E85" w:rsidRDefault="00EB2A08" w:rsidP="00592037">
      <w:pPr>
        <w:pStyle w:val="ad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7E85">
        <w:rPr>
          <w:rFonts w:ascii="Times New Roman" w:hAnsi="Times New Roman" w:cs="Times New Roman"/>
          <w:b/>
          <w:bCs/>
          <w:sz w:val="24"/>
          <w:szCs w:val="24"/>
        </w:rPr>
        <w:t>Теоретический тур</w:t>
      </w:r>
    </w:p>
    <w:p w14:paraId="56668162" w14:textId="50F58324" w:rsidR="00EB2A08" w:rsidRPr="00757E85" w:rsidRDefault="00EB2A08" w:rsidP="00592037">
      <w:pPr>
        <w:pStyle w:val="ad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7E85">
        <w:rPr>
          <w:rFonts w:ascii="Times New Roman" w:hAnsi="Times New Roman" w:cs="Times New Roman"/>
          <w:b/>
          <w:bCs/>
          <w:sz w:val="24"/>
          <w:szCs w:val="24"/>
        </w:rPr>
        <w:t>Ключи</w:t>
      </w:r>
    </w:p>
    <w:p w14:paraId="439C188C" w14:textId="77777777" w:rsidR="00EB2A08" w:rsidRPr="00757E85" w:rsidRDefault="00EB2A08" w:rsidP="00592037">
      <w:pPr>
        <w:pStyle w:val="ad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7E85">
        <w:rPr>
          <w:rFonts w:ascii="Times New Roman" w:hAnsi="Times New Roman" w:cs="Times New Roman"/>
          <w:b/>
          <w:bCs/>
          <w:sz w:val="24"/>
          <w:szCs w:val="24"/>
        </w:rPr>
        <w:t xml:space="preserve">    7-8 классы</w:t>
      </w:r>
    </w:p>
    <w:p w14:paraId="0018EB62" w14:textId="77777777" w:rsidR="00EB2A08" w:rsidRPr="00757E85" w:rsidRDefault="00EB2A08" w:rsidP="00592037">
      <w:pPr>
        <w:spacing w:after="0" w:line="276" w:lineRule="auto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757E85">
        <w:rPr>
          <w:rFonts w:ascii="Times New Roman" w:hAnsi="Times New Roman" w:cs="Times New Roman"/>
          <w:i/>
          <w:sz w:val="24"/>
          <w:szCs w:val="24"/>
          <w:lang w:bidi="ru-RU"/>
        </w:rPr>
        <w:t xml:space="preserve">Максимальное количество первичных баллов – 66, итоговых баллов – 100  </w:t>
      </w:r>
    </w:p>
    <w:tbl>
      <w:tblPr>
        <w:tblStyle w:val="ac"/>
        <w:tblW w:w="0" w:type="auto"/>
        <w:tblInd w:w="0" w:type="dxa"/>
        <w:tblLook w:val="04A0" w:firstRow="1" w:lastRow="0" w:firstColumn="1" w:lastColumn="0" w:noHBand="0" w:noVBand="1"/>
      </w:tblPr>
      <w:tblGrid>
        <w:gridCol w:w="1621"/>
        <w:gridCol w:w="634"/>
        <w:gridCol w:w="635"/>
        <w:gridCol w:w="635"/>
        <w:gridCol w:w="636"/>
        <w:gridCol w:w="636"/>
        <w:gridCol w:w="636"/>
        <w:gridCol w:w="636"/>
        <w:gridCol w:w="636"/>
        <w:gridCol w:w="819"/>
      </w:tblGrid>
      <w:tr w:rsidR="00E44240" w:rsidRPr="00757E85" w14:paraId="3A876683" w14:textId="77777777" w:rsidTr="000F2FA0"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3BCA2" w14:textId="77777777" w:rsidR="00E44240" w:rsidRPr="00757E85" w:rsidRDefault="00E44240" w:rsidP="00592037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7E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14:paraId="72688603" w14:textId="77777777" w:rsidR="00E44240" w:rsidRPr="00757E85" w:rsidRDefault="00E44240" w:rsidP="00592037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757E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</w:t>
            </w:r>
            <w:proofErr w:type="gramEnd"/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2843" w14:textId="77777777" w:rsidR="00E44240" w:rsidRPr="00757E85" w:rsidRDefault="00E44240" w:rsidP="00592037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7E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75FE3" w14:textId="77777777" w:rsidR="00E44240" w:rsidRPr="00757E85" w:rsidRDefault="00E44240" w:rsidP="00592037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7E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68797" w14:textId="77777777" w:rsidR="00E44240" w:rsidRPr="00757E85" w:rsidRDefault="00E44240" w:rsidP="00592037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7E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C9CEC" w14:textId="77777777" w:rsidR="00E44240" w:rsidRPr="00757E85" w:rsidRDefault="00E44240" w:rsidP="00592037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7E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CE73E" w14:textId="77777777" w:rsidR="00E44240" w:rsidRPr="00757E85" w:rsidRDefault="00E44240" w:rsidP="00592037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7E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029BD" w14:textId="77777777" w:rsidR="00E44240" w:rsidRPr="00757E85" w:rsidRDefault="00E44240" w:rsidP="00592037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7E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06EF" w14:textId="77777777" w:rsidR="00E44240" w:rsidRPr="00757E85" w:rsidRDefault="00E44240" w:rsidP="00592037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7E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CDF68" w14:textId="77777777" w:rsidR="00E44240" w:rsidRPr="00757E85" w:rsidRDefault="00E44240" w:rsidP="00592037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7E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377C9" w14:textId="77777777" w:rsidR="00E44240" w:rsidRPr="00757E85" w:rsidRDefault="00E44240" w:rsidP="00592037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7E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E44240" w:rsidRPr="00757E85" w14:paraId="702FF6AB" w14:textId="77777777" w:rsidTr="000F2FA0"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4793E" w14:textId="77777777" w:rsidR="00E44240" w:rsidRPr="00757E85" w:rsidRDefault="00E44240" w:rsidP="00592037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7E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</w:t>
            </w:r>
          </w:p>
          <w:p w14:paraId="4A5C2E91" w14:textId="77777777" w:rsidR="00E44240" w:rsidRPr="00757E85" w:rsidRDefault="00E44240" w:rsidP="00592037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757E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баллов</w:t>
            </w:r>
            <w:proofErr w:type="gramEnd"/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5202" w14:textId="3554CB86" w:rsidR="00E44240" w:rsidRPr="00757E85" w:rsidRDefault="005E1BE7" w:rsidP="00592037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7E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EEB1" w14:textId="111097F1" w:rsidR="00E44240" w:rsidRPr="00757E85" w:rsidRDefault="005E1BE7" w:rsidP="00592037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7E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DF96" w14:textId="4FFA156D" w:rsidR="00E44240" w:rsidRPr="00757E85" w:rsidRDefault="0014178D" w:rsidP="00592037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7E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2474" w14:textId="32D5CFC0" w:rsidR="00E44240" w:rsidRPr="00757E85" w:rsidRDefault="00B327E1" w:rsidP="00592037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7E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615D" w14:textId="37024177" w:rsidR="00E44240" w:rsidRPr="00757E85" w:rsidRDefault="00E733E0" w:rsidP="00592037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7E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03DA" w14:textId="5D591E4A" w:rsidR="00E44240" w:rsidRPr="00757E85" w:rsidRDefault="009F15B0" w:rsidP="00592037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7E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9E94" w14:textId="7E87CDAB" w:rsidR="00E44240" w:rsidRPr="00757E85" w:rsidRDefault="00674C2E" w:rsidP="00592037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7E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928C" w14:textId="344A07F8" w:rsidR="00E44240" w:rsidRPr="00757E85" w:rsidRDefault="00BA4238" w:rsidP="00592037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7E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C539" w14:textId="7959E036" w:rsidR="00E44240" w:rsidRPr="00757E85" w:rsidRDefault="009F15B0" w:rsidP="00592037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7E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 w:rsidR="00C44FF4" w:rsidRPr="00757E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14:paraId="7B16F70D" w14:textId="77777777" w:rsidR="00E44240" w:rsidRPr="00757E85" w:rsidRDefault="00E44240" w:rsidP="0059203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7F7D5E0" w14:textId="073327EB" w:rsidR="00765300" w:rsidRPr="00757E85" w:rsidRDefault="00810B82" w:rsidP="001C27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7E85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757E8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D4E756" w14:textId="383EB1D1" w:rsidR="00765300" w:rsidRPr="00757E85" w:rsidRDefault="00A20B17" w:rsidP="0059203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57E85">
        <w:rPr>
          <w:rFonts w:ascii="Times New Roman" w:hAnsi="Times New Roman" w:cs="Times New Roman"/>
          <w:b/>
          <w:bCs/>
          <w:sz w:val="24"/>
          <w:szCs w:val="24"/>
        </w:rPr>
        <w:t>Модель ответа и критерии оценивания:</w:t>
      </w:r>
    </w:p>
    <w:p w14:paraId="77BBBCE9" w14:textId="1135C8BE" w:rsidR="00765300" w:rsidRPr="00757E85" w:rsidRDefault="00765300" w:rsidP="005920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7E85">
        <w:rPr>
          <w:rFonts w:ascii="Times New Roman" w:hAnsi="Times New Roman" w:cs="Times New Roman"/>
          <w:sz w:val="24"/>
          <w:szCs w:val="24"/>
        </w:rPr>
        <w:t>Слова всех групп объединяет значение суффиксов – «наименование лица по действию»</w:t>
      </w:r>
      <w:r w:rsidR="00A20B17" w:rsidRPr="00757E85">
        <w:rPr>
          <w:rFonts w:ascii="Times New Roman" w:hAnsi="Times New Roman" w:cs="Times New Roman"/>
          <w:sz w:val="24"/>
          <w:szCs w:val="24"/>
        </w:rPr>
        <w:t xml:space="preserve"> </w:t>
      </w:r>
      <w:r w:rsidR="00A20B17" w:rsidRPr="00757E85">
        <w:rPr>
          <w:rFonts w:ascii="Times New Roman" w:hAnsi="Times New Roman" w:cs="Times New Roman"/>
          <w:b/>
          <w:bCs/>
          <w:sz w:val="24"/>
          <w:szCs w:val="24"/>
        </w:rPr>
        <w:t xml:space="preserve">(1 </w:t>
      </w:r>
      <w:proofErr w:type="gramStart"/>
      <w:r w:rsidR="00A20B17" w:rsidRPr="00757E85">
        <w:rPr>
          <w:rFonts w:ascii="Times New Roman" w:hAnsi="Times New Roman" w:cs="Times New Roman"/>
          <w:b/>
          <w:bCs/>
          <w:sz w:val="24"/>
          <w:szCs w:val="24"/>
        </w:rPr>
        <w:t>балл)</w:t>
      </w:r>
      <w:r w:rsidR="00A20B17" w:rsidRPr="00757E85">
        <w:rPr>
          <w:rFonts w:ascii="Times New Roman" w:hAnsi="Times New Roman" w:cs="Times New Roman"/>
          <w:sz w:val="24"/>
          <w:szCs w:val="24"/>
        </w:rPr>
        <w:br/>
      </w:r>
      <w:r w:rsidRPr="00757E85">
        <w:rPr>
          <w:rFonts w:ascii="Times New Roman" w:hAnsi="Times New Roman" w:cs="Times New Roman"/>
          <w:sz w:val="24"/>
          <w:szCs w:val="24"/>
        </w:rPr>
        <w:t>Различаются</w:t>
      </w:r>
      <w:proofErr w:type="gramEnd"/>
      <w:r w:rsidRPr="00757E85">
        <w:rPr>
          <w:rFonts w:ascii="Times New Roman" w:hAnsi="Times New Roman" w:cs="Times New Roman"/>
          <w:sz w:val="24"/>
          <w:szCs w:val="24"/>
        </w:rPr>
        <w:t xml:space="preserve"> же эти группы своей продуктивностью. В частности, с помощью суффиксов -</w:t>
      </w:r>
      <w:proofErr w:type="spellStart"/>
      <w:r w:rsidRPr="00757E85">
        <w:rPr>
          <w:rFonts w:ascii="Times New Roman" w:hAnsi="Times New Roman" w:cs="Times New Roman"/>
          <w:sz w:val="24"/>
          <w:szCs w:val="24"/>
        </w:rPr>
        <w:t>щик</w:t>
      </w:r>
      <w:proofErr w:type="spellEnd"/>
      <w:r w:rsidRPr="00757E85">
        <w:rPr>
          <w:rFonts w:ascii="Times New Roman" w:hAnsi="Times New Roman" w:cs="Times New Roman"/>
          <w:sz w:val="24"/>
          <w:szCs w:val="24"/>
        </w:rPr>
        <w:t xml:space="preserve"> / -чик и -</w:t>
      </w:r>
      <w:proofErr w:type="spellStart"/>
      <w:r w:rsidRPr="00757E85">
        <w:rPr>
          <w:rFonts w:ascii="Times New Roman" w:hAnsi="Times New Roman" w:cs="Times New Roman"/>
          <w:sz w:val="24"/>
          <w:szCs w:val="24"/>
        </w:rPr>
        <w:t>тель</w:t>
      </w:r>
      <w:proofErr w:type="spellEnd"/>
      <w:r w:rsidRPr="00757E85">
        <w:rPr>
          <w:rFonts w:ascii="Times New Roman" w:hAnsi="Times New Roman" w:cs="Times New Roman"/>
          <w:sz w:val="24"/>
          <w:szCs w:val="24"/>
        </w:rPr>
        <w:t xml:space="preserve"> сегодня образуется множество новых слов, а суффиксы -</w:t>
      </w:r>
      <w:proofErr w:type="spellStart"/>
      <w:r w:rsidRPr="00757E85">
        <w:rPr>
          <w:rFonts w:ascii="Times New Roman" w:hAnsi="Times New Roman" w:cs="Times New Roman"/>
          <w:sz w:val="24"/>
          <w:szCs w:val="24"/>
        </w:rPr>
        <w:t>ок</w:t>
      </w:r>
      <w:proofErr w:type="spellEnd"/>
      <w:r w:rsidRPr="00757E85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757E85">
        <w:rPr>
          <w:rFonts w:ascii="Times New Roman" w:hAnsi="Times New Roman" w:cs="Times New Roman"/>
          <w:sz w:val="24"/>
          <w:szCs w:val="24"/>
        </w:rPr>
        <w:t>ец</w:t>
      </w:r>
      <w:proofErr w:type="spellEnd"/>
      <w:r w:rsidRPr="00757E85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757E85">
        <w:rPr>
          <w:rFonts w:ascii="Times New Roman" w:hAnsi="Times New Roman" w:cs="Times New Roman"/>
          <w:sz w:val="24"/>
          <w:szCs w:val="24"/>
        </w:rPr>
        <w:t>ач</w:t>
      </w:r>
      <w:proofErr w:type="spellEnd"/>
      <w:r w:rsidRPr="00757E85">
        <w:rPr>
          <w:rFonts w:ascii="Times New Roman" w:hAnsi="Times New Roman" w:cs="Times New Roman"/>
          <w:sz w:val="24"/>
          <w:szCs w:val="24"/>
        </w:rPr>
        <w:t>, -л(а) непродуктивны или малопродуктивны: по ним новых слов совсем или почти не образуется</w:t>
      </w:r>
      <w:r w:rsidR="00A20B17" w:rsidRPr="00757E85">
        <w:rPr>
          <w:rFonts w:ascii="Times New Roman" w:hAnsi="Times New Roman" w:cs="Times New Roman"/>
          <w:sz w:val="24"/>
          <w:szCs w:val="24"/>
        </w:rPr>
        <w:t xml:space="preserve"> </w:t>
      </w:r>
      <w:r w:rsidR="00A20B17" w:rsidRPr="00757E85">
        <w:rPr>
          <w:rFonts w:ascii="Times New Roman" w:hAnsi="Times New Roman" w:cs="Times New Roman"/>
          <w:b/>
          <w:bCs/>
          <w:sz w:val="24"/>
          <w:szCs w:val="24"/>
        </w:rPr>
        <w:t>(2 балл</w:t>
      </w:r>
      <w:r w:rsidR="00413BE2" w:rsidRPr="00757E85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A20B17" w:rsidRPr="00757E85">
        <w:rPr>
          <w:rFonts w:ascii="Times New Roman" w:hAnsi="Times New Roman" w:cs="Times New Roman"/>
          <w:b/>
          <w:bCs/>
          <w:sz w:val="24"/>
          <w:szCs w:val="24"/>
        </w:rPr>
        <w:t>).</w:t>
      </w:r>
    </w:p>
    <w:p w14:paraId="09E1B46B" w14:textId="7A873599" w:rsidR="00A20B17" w:rsidRPr="00757E85" w:rsidRDefault="00A20B17" w:rsidP="0059203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57E85">
        <w:rPr>
          <w:rFonts w:ascii="Times New Roman" w:hAnsi="Times New Roman" w:cs="Times New Roman"/>
          <w:sz w:val="24"/>
          <w:szCs w:val="24"/>
        </w:rPr>
        <w:t xml:space="preserve">Примеры слов, которые показывают продуктивность суффиксов: угонщик, страховщик, решатель, осквернитель и т.п. </w:t>
      </w:r>
      <w:r w:rsidRPr="00757E85">
        <w:rPr>
          <w:rFonts w:ascii="Times New Roman" w:hAnsi="Times New Roman" w:cs="Times New Roman"/>
          <w:b/>
          <w:bCs/>
          <w:sz w:val="24"/>
          <w:szCs w:val="24"/>
        </w:rPr>
        <w:t>(по 0,5 балла за каждый пример, но не более 2 баллов в сумме)</w:t>
      </w:r>
    </w:p>
    <w:p w14:paraId="5F75D255" w14:textId="76EA0AB1" w:rsidR="00A20B17" w:rsidRPr="00757E85" w:rsidRDefault="00A20B17" w:rsidP="0059203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57E85">
        <w:rPr>
          <w:rFonts w:ascii="Times New Roman" w:hAnsi="Times New Roman" w:cs="Times New Roman"/>
          <w:b/>
          <w:bCs/>
          <w:sz w:val="24"/>
          <w:szCs w:val="24"/>
        </w:rPr>
        <w:t>Итого 5 баллов.</w:t>
      </w:r>
    </w:p>
    <w:p w14:paraId="53F9E862" w14:textId="508F1D57" w:rsidR="005E1BE7" w:rsidRPr="00757E85" w:rsidRDefault="00810B82" w:rsidP="001C27E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57E85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757E85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179312176"/>
      <w:r w:rsidR="005E1BE7" w:rsidRPr="00757E85">
        <w:rPr>
          <w:rFonts w:ascii="Times New Roman" w:hAnsi="Times New Roman" w:cs="Times New Roman"/>
          <w:b/>
          <w:bCs/>
          <w:sz w:val="24"/>
          <w:szCs w:val="24"/>
        </w:rPr>
        <w:t>Модель ответа и критерии оценивания:</w:t>
      </w:r>
    </w:p>
    <w:bookmarkEnd w:id="0"/>
    <w:p w14:paraId="7FF24C9B" w14:textId="7F194D22" w:rsidR="00C14F82" w:rsidRPr="00757E85" w:rsidRDefault="005E1BE7" w:rsidP="005920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7E85">
        <w:rPr>
          <w:rFonts w:ascii="Times New Roman" w:hAnsi="Times New Roman" w:cs="Times New Roman"/>
          <w:sz w:val="24"/>
          <w:szCs w:val="24"/>
        </w:rPr>
        <w:t xml:space="preserve">А) </w:t>
      </w:r>
      <w:r w:rsidR="00C14F82" w:rsidRPr="00757E85">
        <w:rPr>
          <w:rFonts w:ascii="Times New Roman" w:hAnsi="Times New Roman" w:cs="Times New Roman"/>
          <w:sz w:val="24"/>
          <w:szCs w:val="24"/>
        </w:rPr>
        <w:t xml:space="preserve">г//ж//з – друга – дружба – друзья </w:t>
      </w:r>
    </w:p>
    <w:p w14:paraId="0D71C056" w14:textId="77777777" w:rsidR="00C14F82" w:rsidRPr="00757E85" w:rsidRDefault="00C14F82" w:rsidP="0059203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757E8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57E85">
        <w:rPr>
          <w:rFonts w:ascii="Times New Roman" w:hAnsi="Times New Roman" w:cs="Times New Roman"/>
          <w:sz w:val="24"/>
          <w:szCs w:val="24"/>
        </w:rPr>
        <w:t>//в’//</w:t>
      </w:r>
      <w:proofErr w:type="spellStart"/>
      <w:r w:rsidRPr="00757E85">
        <w:rPr>
          <w:rFonts w:ascii="Times New Roman" w:hAnsi="Times New Roman" w:cs="Times New Roman"/>
          <w:sz w:val="24"/>
          <w:szCs w:val="24"/>
        </w:rPr>
        <w:t>вл</w:t>
      </w:r>
      <w:proofErr w:type="spellEnd"/>
      <w:r w:rsidRPr="00757E85">
        <w:rPr>
          <w:rFonts w:ascii="Times New Roman" w:hAnsi="Times New Roman" w:cs="Times New Roman"/>
          <w:sz w:val="24"/>
          <w:szCs w:val="24"/>
        </w:rPr>
        <w:t xml:space="preserve">’– улова – ловить – ловлю </w:t>
      </w:r>
    </w:p>
    <w:p w14:paraId="5FEC579E" w14:textId="77777777" w:rsidR="00C14F82" w:rsidRPr="00757E85" w:rsidRDefault="00C14F82" w:rsidP="0059203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757E85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757E85">
        <w:rPr>
          <w:rFonts w:ascii="Times New Roman" w:hAnsi="Times New Roman" w:cs="Times New Roman"/>
          <w:sz w:val="24"/>
          <w:szCs w:val="24"/>
        </w:rPr>
        <w:t>//ч//ц – лик – личико – лицо</w:t>
      </w:r>
    </w:p>
    <w:p w14:paraId="08EA20F8" w14:textId="77777777" w:rsidR="00C14F82" w:rsidRPr="00757E85" w:rsidRDefault="00C14F82" w:rsidP="0059203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757E85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757E85">
        <w:rPr>
          <w:rFonts w:ascii="Times New Roman" w:hAnsi="Times New Roman" w:cs="Times New Roman"/>
          <w:sz w:val="24"/>
          <w:szCs w:val="24"/>
        </w:rPr>
        <w:t>//ч// щ – свет- свеча- освещение</w:t>
      </w:r>
    </w:p>
    <w:p w14:paraId="31C30D60" w14:textId="509F9C3B" w:rsidR="00B04469" w:rsidRPr="00757E85" w:rsidRDefault="00C14F82" w:rsidP="0059203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757E85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757E85">
        <w:rPr>
          <w:rFonts w:ascii="Times New Roman" w:hAnsi="Times New Roman" w:cs="Times New Roman"/>
          <w:sz w:val="24"/>
          <w:szCs w:val="24"/>
        </w:rPr>
        <w:t>//мл – ломить-преломление</w:t>
      </w:r>
    </w:p>
    <w:p w14:paraId="6AF0A062" w14:textId="7A59A564" w:rsidR="00A20B17" w:rsidRPr="00757E85" w:rsidRDefault="00A20B17" w:rsidP="0059203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57E85">
        <w:rPr>
          <w:rFonts w:ascii="Times New Roman" w:hAnsi="Times New Roman" w:cs="Times New Roman"/>
          <w:b/>
          <w:bCs/>
          <w:sz w:val="24"/>
          <w:szCs w:val="24"/>
        </w:rPr>
        <w:t>По 1 баллу за корректный приведённый пример (примеры могут отличаться).</w:t>
      </w:r>
      <w:r w:rsidR="005E1BE7" w:rsidRPr="00757E85">
        <w:rPr>
          <w:rFonts w:ascii="Times New Roman" w:hAnsi="Times New Roman" w:cs="Times New Roman"/>
          <w:b/>
          <w:bCs/>
          <w:sz w:val="24"/>
          <w:szCs w:val="24"/>
        </w:rPr>
        <w:t xml:space="preserve"> Всего 5 баллов.</w:t>
      </w:r>
    </w:p>
    <w:p w14:paraId="395689FD" w14:textId="30233B3B" w:rsidR="005E1BE7" w:rsidRPr="00757E85" w:rsidRDefault="005E1BE7" w:rsidP="005920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7E85">
        <w:rPr>
          <w:rFonts w:ascii="Times New Roman" w:hAnsi="Times New Roman" w:cs="Times New Roman"/>
          <w:sz w:val="24"/>
          <w:szCs w:val="24"/>
        </w:rPr>
        <w:t>Б) Х/ш: муха — мушка, сухой — суше.</w:t>
      </w:r>
    </w:p>
    <w:p w14:paraId="210B28CF" w14:textId="301A2F06" w:rsidR="005E1BE7" w:rsidRPr="00757E85" w:rsidRDefault="005E1BE7" w:rsidP="005920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7E85">
        <w:rPr>
          <w:rFonts w:ascii="Times New Roman" w:hAnsi="Times New Roman" w:cs="Times New Roman"/>
          <w:sz w:val="24"/>
          <w:szCs w:val="24"/>
        </w:rPr>
        <w:t>Д/ж: редкий — реже, сидеть — сижу.</w:t>
      </w:r>
    </w:p>
    <w:p w14:paraId="358BECC5" w14:textId="77777777" w:rsidR="005E1BE7" w:rsidRPr="00757E85" w:rsidRDefault="005E1BE7" w:rsidP="005920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7E85">
        <w:rPr>
          <w:rFonts w:ascii="Times New Roman" w:hAnsi="Times New Roman" w:cs="Times New Roman"/>
          <w:sz w:val="24"/>
          <w:szCs w:val="24"/>
        </w:rPr>
        <w:t>З/ж: низ — ниже, резать — режу.</w:t>
      </w:r>
    </w:p>
    <w:p w14:paraId="2E34E7A8" w14:textId="77777777" w:rsidR="005E1BE7" w:rsidRPr="00757E85" w:rsidRDefault="005E1BE7" w:rsidP="005920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7E85">
        <w:rPr>
          <w:rFonts w:ascii="Times New Roman" w:hAnsi="Times New Roman" w:cs="Times New Roman"/>
          <w:sz w:val="24"/>
          <w:szCs w:val="24"/>
        </w:rPr>
        <w:t>С/ш: красить — крашу, высокий — выше.</w:t>
      </w:r>
    </w:p>
    <w:p w14:paraId="47CC59AA" w14:textId="77777777" w:rsidR="005E1BE7" w:rsidRPr="00757E85" w:rsidRDefault="005E1BE7" w:rsidP="005920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7E85">
        <w:rPr>
          <w:rFonts w:ascii="Times New Roman" w:hAnsi="Times New Roman" w:cs="Times New Roman"/>
          <w:sz w:val="24"/>
          <w:szCs w:val="24"/>
        </w:rPr>
        <w:t>Ц/ч: палец — пальчик, заяц — заячий.</w:t>
      </w:r>
    </w:p>
    <w:p w14:paraId="4B9FF1BB" w14:textId="77777777" w:rsidR="005E1BE7" w:rsidRPr="00757E85" w:rsidRDefault="005E1BE7" w:rsidP="005920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7E85">
        <w:rPr>
          <w:rFonts w:ascii="Times New Roman" w:hAnsi="Times New Roman" w:cs="Times New Roman"/>
          <w:sz w:val="24"/>
          <w:szCs w:val="24"/>
        </w:rPr>
        <w:t>Б/</w:t>
      </w:r>
      <w:proofErr w:type="spellStart"/>
      <w:r w:rsidRPr="00757E85">
        <w:rPr>
          <w:rFonts w:ascii="Times New Roman" w:hAnsi="Times New Roman" w:cs="Times New Roman"/>
          <w:sz w:val="24"/>
          <w:szCs w:val="24"/>
        </w:rPr>
        <w:t>бл</w:t>
      </w:r>
      <w:proofErr w:type="spellEnd"/>
      <w:r w:rsidRPr="00757E85">
        <w:rPr>
          <w:rFonts w:ascii="Times New Roman" w:hAnsi="Times New Roman" w:cs="Times New Roman"/>
          <w:sz w:val="24"/>
          <w:szCs w:val="24"/>
        </w:rPr>
        <w:t>: рубить — рублю, любить — влюбляться.</w:t>
      </w:r>
    </w:p>
    <w:p w14:paraId="389A4B77" w14:textId="4CD5AE2A" w:rsidR="00A20B17" w:rsidRPr="00757E85" w:rsidRDefault="005E1BE7" w:rsidP="005920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7E85">
        <w:rPr>
          <w:rFonts w:ascii="Times New Roman" w:hAnsi="Times New Roman" w:cs="Times New Roman"/>
          <w:sz w:val="24"/>
          <w:szCs w:val="24"/>
        </w:rPr>
        <w:t>П/</w:t>
      </w:r>
      <w:proofErr w:type="spellStart"/>
      <w:r w:rsidRPr="00757E85">
        <w:rPr>
          <w:rFonts w:ascii="Times New Roman" w:hAnsi="Times New Roman" w:cs="Times New Roman"/>
          <w:sz w:val="24"/>
          <w:szCs w:val="24"/>
        </w:rPr>
        <w:t>пл</w:t>
      </w:r>
      <w:proofErr w:type="spellEnd"/>
      <w:r w:rsidRPr="00757E85">
        <w:rPr>
          <w:rFonts w:ascii="Times New Roman" w:hAnsi="Times New Roman" w:cs="Times New Roman"/>
          <w:sz w:val="24"/>
          <w:szCs w:val="24"/>
        </w:rPr>
        <w:t>: копить — коплю, покупка — купля.</w:t>
      </w:r>
    </w:p>
    <w:p w14:paraId="4358D5B2" w14:textId="0737C1C9" w:rsidR="005E1BE7" w:rsidRPr="00757E85" w:rsidRDefault="005E1BE7" w:rsidP="0059203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57E85">
        <w:rPr>
          <w:rFonts w:ascii="Times New Roman" w:hAnsi="Times New Roman" w:cs="Times New Roman"/>
          <w:b/>
          <w:bCs/>
          <w:sz w:val="24"/>
          <w:szCs w:val="24"/>
        </w:rPr>
        <w:t>По 1 баллу за чередование при учете верного примера (чередования и примеры могут отличаться). Всего 3 балла.</w:t>
      </w:r>
    </w:p>
    <w:p w14:paraId="76406837" w14:textId="26C6178C" w:rsidR="005E1BE7" w:rsidRPr="00757E85" w:rsidRDefault="005E1BE7" w:rsidP="0059203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57E85">
        <w:rPr>
          <w:rFonts w:ascii="Times New Roman" w:hAnsi="Times New Roman" w:cs="Times New Roman"/>
          <w:b/>
          <w:bCs/>
          <w:sz w:val="24"/>
          <w:szCs w:val="24"/>
        </w:rPr>
        <w:t>Итого 8 баллов.</w:t>
      </w:r>
      <w:r w:rsidRPr="00757E85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1BA78598" w14:textId="1D656A93" w:rsidR="005E1BE7" w:rsidRPr="00757E85" w:rsidRDefault="00810B82" w:rsidP="001C27EF">
      <w:pPr>
        <w:spacing w:after="0" w:line="278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757E85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3.</w:t>
      </w:r>
      <w:r w:rsidRPr="00757E85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</w:t>
      </w:r>
    </w:p>
    <w:p w14:paraId="48B8BDC6" w14:textId="77777777" w:rsidR="005E1BE7" w:rsidRPr="00757E85" w:rsidRDefault="005E1BE7" w:rsidP="0059203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57E85">
        <w:rPr>
          <w:rFonts w:ascii="Times New Roman" w:hAnsi="Times New Roman" w:cs="Times New Roman"/>
          <w:b/>
          <w:bCs/>
          <w:sz w:val="24"/>
          <w:szCs w:val="24"/>
        </w:rPr>
        <w:t>Модель ответа и критерии оценивания:</w:t>
      </w:r>
    </w:p>
    <w:p w14:paraId="3B8A8862" w14:textId="2A492433" w:rsidR="009D0939" w:rsidRPr="00757E85" w:rsidRDefault="005E1BE7" w:rsidP="00592037">
      <w:pPr>
        <w:spacing w:after="0" w:line="278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757E85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А) </w:t>
      </w:r>
      <w:r w:rsidR="009D0939" w:rsidRPr="00757E85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Сходство: возможность использования двух равноправных (иногда с нюансом значения) форм</w:t>
      </w:r>
      <w:r w:rsidRPr="00757E85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757E85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(1 балл)</w:t>
      </w:r>
    </w:p>
    <w:p w14:paraId="4C9EEF6B" w14:textId="3FC3A06D" w:rsidR="009D0939" w:rsidRPr="00757E85" w:rsidRDefault="009D0939" w:rsidP="00592037">
      <w:pPr>
        <w:spacing w:after="0" w:line="278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757E85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Выпить чаю/чай, ждать письмо/письма, ни шагу/ни шага назад, не найдется ли огоньку/огонька, из лесу/из леса вышел, съесть бруснику/брусники</w:t>
      </w:r>
      <w:r w:rsidR="005E1BE7" w:rsidRPr="00757E85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5E1BE7" w:rsidRPr="00757E85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(по 0,5 балла за создание пары слов</w:t>
      </w:r>
      <w:r w:rsidR="00413BE2" w:rsidRPr="00757E85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)</w:t>
      </w:r>
      <w:r w:rsidR="005E1BE7" w:rsidRPr="00757E85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. Всего 3 балла</w:t>
      </w:r>
    </w:p>
    <w:p w14:paraId="1EF74B99" w14:textId="22F0029C" w:rsidR="005E1BE7" w:rsidRPr="00757E85" w:rsidRDefault="00797F16" w:rsidP="00592037">
      <w:pPr>
        <w:spacing w:after="0" w:line="278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757E85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lastRenderedPageBreak/>
        <w:t>Б) Налей мне молока (некоторую часть, не всё)</w:t>
      </w:r>
      <w:r w:rsidR="0014178D" w:rsidRPr="00757E85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– родительный падеж/</w:t>
      </w:r>
      <w:r w:rsidRPr="00757E85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 Выпей молоко</w:t>
      </w:r>
      <w:r w:rsidR="0014178D" w:rsidRPr="00757E85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757E85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(конкретное молоко во всей его полноте)</w:t>
      </w:r>
      <w:r w:rsidR="0014178D" w:rsidRPr="00757E85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– винительный падеж</w:t>
      </w:r>
    </w:p>
    <w:p w14:paraId="65CB2325" w14:textId="2C349040" w:rsidR="009D0939" w:rsidRPr="00757E85" w:rsidRDefault="0014178D" w:rsidP="0059203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57E85">
        <w:rPr>
          <w:rFonts w:ascii="Times New Roman" w:hAnsi="Times New Roman" w:cs="Times New Roman"/>
          <w:b/>
          <w:bCs/>
          <w:sz w:val="24"/>
          <w:szCs w:val="24"/>
        </w:rPr>
        <w:t>1 балл за указание разницы в падежах+2 балла за указание разницы в значении. Всего 3 балла.</w:t>
      </w:r>
    </w:p>
    <w:p w14:paraId="3AFCBC3E" w14:textId="0F1266B0" w:rsidR="0014178D" w:rsidRPr="00757E85" w:rsidRDefault="0014178D" w:rsidP="0059203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57E85">
        <w:rPr>
          <w:rFonts w:ascii="Times New Roman" w:hAnsi="Times New Roman" w:cs="Times New Roman"/>
          <w:b/>
          <w:bCs/>
          <w:sz w:val="24"/>
          <w:szCs w:val="24"/>
        </w:rPr>
        <w:t>Итого 7 баллов.</w:t>
      </w:r>
    </w:p>
    <w:p w14:paraId="3532599C" w14:textId="56B64651" w:rsidR="00B327E1" w:rsidRPr="00757E85" w:rsidRDefault="00810B82" w:rsidP="001C27E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7E85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Pr="00757E8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A5A666" w14:textId="77777777" w:rsidR="0014178D" w:rsidRPr="00757E85" w:rsidRDefault="0014178D" w:rsidP="0059203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179315570"/>
      <w:r w:rsidRPr="00757E85">
        <w:rPr>
          <w:rFonts w:ascii="Times New Roman" w:hAnsi="Times New Roman" w:cs="Times New Roman"/>
          <w:b/>
          <w:bCs/>
          <w:sz w:val="24"/>
          <w:szCs w:val="24"/>
        </w:rPr>
        <w:t>Модель ответа и критерии оценивания:</w:t>
      </w:r>
    </w:p>
    <w:bookmarkEnd w:id="1"/>
    <w:p w14:paraId="4E63CC11" w14:textId="734EED07" w:rsidR="0014178D" w:rsidRPr="00757E85" w:rsidRDefault="00B327E1" w:rsidP="005920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7E85">
        <w:rPr>
          <w:rFonts w:ascii="Times New Roman" w:hAnsi="Times New Roman" w:cs="Times New Roman"/>
          <w:sz w:val="24"/>
          <w:szCs w:val="24"/>
        </w:rPr>
        <w:t xml:space="preserve">А) </w:t>
      </w:r>
      <w:r w:rsidR="0014178D" w:rsidRPr="00757E85">
        <w:rPr>
          <w:rFonts w:ascii="Times New Roman" w:hAnsi="Times New Roman" w:cs="Times New Roman"/>
          <w:sz w:val="24"/>
          <w:szCs w:val="24"/>
        </w:rPr>
        <w:t xml:space="preserve">Топоним - разряд </w:t>
      </w:r>
      <w:proofErr w:type="spellStart"/>
      <w:r w:rsidR="0014178D" w:rsidRPr="00757E85">
        <w:rPr>
          <w:rFonts w:ascii="Times New Roman" w:hAnsi="Times New Roman" w:cs="Times New Roman"/>
          <w:sz w:val="24"/>
          <w:szCs w:val="24"/>
        </w:rPr>
        <w:t>онимов</w:t>
      </w:r>
      <w:proofErr w:type="spellEnd"/>
      <w:r w:rsidR="0014178D" w:rsidRPr="00757E85">
        <w:rPr>
          <w:rFonts w:ascii="Times New Roman" w:hAnsi="Times New Roman" w:cs="Times New Roman"/>
          <w:sz w:val="24"/>
          <w:szCs w:val="24"/>
        </w:rPr>
        <w:t xml:space="preserve">, обозначающих собственное название природного объекта на Земле или объекта, созданного человеком на Земле </w:t>
      </w:r>
      <w:r w:rsidR="0014178D" w:rsidRPr="00757E85">
        <w:rPr>
          <w:rFonts w:ascii="Times New Roman" w:hAnsi="Times New Roman" w:cs="Times New Roman"/>
          <w:b/>
          <w:bCs/>
          <w:sz w:val="24"/>
          <w:szCs w:val="24"/>
        </w:rPr>
        <w:t>(1 балл при сохранении сути определения)</w:t>
      </w:r>
      <w:r w:rsidR="0014178D" w:rsidRPr="00757E85">
        <w:rPr>
          <w:rFonts w:ascii="Times New Roman" w:hAnsi="Times New Roman" w:cs="Times New Roman"/>
          <w:sz w:val="24"/>
          <w:szCs w:val="24"/>
        </w:rPr>
        <w:t>.</w:t>
      </w:r>
    </w:p>
    <w:p w14:paraId="2C55D43F" w14:textId="1DC526A3" w:rsidR="005C490B" w:rsidRPr="00757E85" w:rsidRDefault="005C490B" w:rsidP="00592037">
      <w:pPr>
        <w:pStyle w:val="a7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757E85">
        <w:rPr>
          <w:rFonts w:ascii="Times New Roman" w:hAnsi="Times New Roman" w:cs="Times New Roman"/>
        </w:rPr>
        <w:t>Топонимы славянского происхождения, оканчивающиеся на -</w:t>
      </w:r>
      <w:proofErr w:type="spellStart"/>
      <w:r w:rsidRPr="00757E85">
        <w:rPr>
          <w:rFonts w:ascii="Times New Roman" w:hAnsi="Times New Roman" w:cs="Times New Roman"/>
        </w:rPr>
        <w:t>ово</w:t>
      </w:r>
      <w:proofErr w:type="spellEnd"/>
      <w:r w:rsidRPr="00757E85">
        <w:rPr>
          <w:rFonts w:ascii="Times New Roman" w:hAnsi="Times New Roman" w:cs="Times New Roman"/>
        </w:rPr>
        <w:t>, -</w:t>
      </w:r>
      <w:proofErr w:type="spellStart"/>
      <w:r w:rsidRPr="00757E85">
        <w:rPr>
          <w:rFonts w:ascii="Times New Roman" w:hAnsi="Times New Roman" w:cs="Times New Roman"/>
        </w:rPr>
        <w:t>ево</w:t>
      </w:r>
      <w:proofErr w:type="spellEnd"/>
      <w:r w:rsidRPr="00757E85">
        <w:rPr>
          <w:rFonts w:ascii="Times New Roman" w:hAnsi="Times New Roman" w:cs="Times New Roman"/>
        </w:rPr>
        <w:t>, -</w:t>
      </w:r>
      <w:proofErr w:type="spellStart"/>
      <w:r w:rsidRPr="00757E85">
        <w:rPr>
          <w:rFonts w:ascii="Times New Roman" w:hAnsi="Times New Roman" w:cs="Times New Roman"/>
        </w:rPr>
        <w:t>ино</w:t>
      </w:r>
      <w:proofErr w:type="spellEnd"/>
      <w:r w:rsidRPr="00757E85">
        <w:rPr>
          <w:rFonts w:ascii="Times New Roman" w:hAnsi="Times New Roman" w:cs="Times New Roman"/>
        </w:rPr>
        <w:t>, -</w:t>
      </w:r>
      <w:proofErr w:type="spellStart"/>
      <w:r w:rsidRPr="00757E85">
        <w:rPr>
          <w:rFonts w:ascii="Times New Roman" w:hAnsi="Times New Roman" w:cs="Times New Roman"/>
        </w:rPr>
        <w:t>ыно</w:t>
      </w:r>
      <w:proofErr w:type="spellEnd"/>
      <w:r w:rsidRPr="00757E85">
        <w:rPr>
          <w:rFonts w:ascii="Times New Roman" w:hAnsi="Times New Roman" w:cs="Times New Roman"/>
        </w:rPr>
        <w:t>, не склоняются в сочетании с родовым словом</w:t>
      </w:r>
      <w:r w:rsidR="0014178D" w:rsidRPr="00757E85">
        <w:rPr>
          <w:rFonts w:ascii="Times New Roman" w:hAnsi="Times New Roman" w:cs="Times New Roman"/>
        </w:rPr>
        <w:t xml:space="preserve"> </w:t>
      </w:r>
      <w:r w:rsidR="0014178D" w:rsidRPr="00757E85">
        <w:rPr>
          <w:rFonts w:ascii="Times New Roman" w:hAnsi="Times New Roman" w:cs="Times New Roman"/>
          <w:b/>
          <w:bCs/>
        </w:rPr>
        <w:t>(1 балл)</w:t>
      </w:r>
      <w:r w:rsidR="0014178D" w:rsidRPr="00757E85">
        <w:rPr>
          <w:rFonts w:ascii="Times New Roman" w:hAnsi="Times New Roman" w:cs="Times New Roman"/>
        </w:rPr>
        <w:t>, но</w:t>
      </w:r>
      <w:r w:rsidR="00F37F5E" w:rsidRPr="00757E85">
        <w:rPr>
          <w:rFonts w:ascii="Times New Roman" w:hAnsi="Times New Roman" w:cs="Times New Roman"/>
        </w:rPr>
        <w:t xml:space="preserve"> могу</w:t>
      </w:r>
      <w:r w:rsidR="0014178D" w:rsidRPr="00757E85">
        <w:rPr>
          <w:rFonts w:ascii="Times New Roman" w:hAnsi="Times New Roman" w:cs="Times New Roman"/>
        </w:rPr>
        <w:t xml:space="preserve"> склоня</w:t>
      </w:r>
      <w:r w:rsidR="00F37F5E" w:rsidRPr="00757E85">
        <w:rPr>
          <w:rFonts w:ascii="Times New Roman" w:hAnsi="Times New Roman" w:cs="Times New Roman"/>
        </w:rPr>
        <w:t>ться</w:t>
      </w:r>
      <w:r w:rsidR="0014178D" w:rsidRPr="00757E85">
        <w:rPr>
          <w:rFonts w:ascii="Times New Roman" w:hAnsi="Times New Roman" w:cs="Times New Roman"/>
        </w:rPr>
        <w:t xml:space="preserve"> при его отсутствии </w:t>
      </w:r>
      <w:r w:rsidR="0014178D" w:rsidRPr="00757E85">
        <w:rPr>
          <w:rFonts w:ascii="Times New Roman" w:hAnsi="Times New Roman" w:cs="Times New Roman"/>
          <w:b/>
          <w:bCs/>
        </w:rPr>
        <w:t>(1 балл).</w:t>
      </w:r>
      <w:r w:rsidR="0014178D" w:rsidRPr="00757E85">
        <w:rPr>
          <w:rFonts w:ascii="Times New Roman" w:hAnsi="Times New Roman" w:cs="Times New Roman"/>
        </w:rPr>
        <w:t xml:space="preserve"> </w:t>
      </w:r>
    </w:p>
    <w:p w14:paraId="500803B4" w14:textId="053E2E24" w:rsidR="005C490B" w:rsidRPr="00757E85" w:rsidRDefault="005C490B" w:rsidP="00592037">
      <w:pPr>
        <w:pStyle w:val="a7"/>
        <w:numPr>
          <w:ilvl w:val="0"/>
          <w:numId w:val="2"/>
        </w:numPr>
        <w:spacing w:after="0"/>
        <w:rPr>
          <w:rFonts w:ascii="Times New Roman" w:hAnsi="Times New Roman" w:cs="Times New Roman"/>
          <w:b/>
          <w:bCs/>
        </w:rPr>
      </w:pPr>
      <w:r w:rsidRPr="00757E85">
        <w:rPr>
          <w:rFonts w:ascii="Times New Roman" w:hAnsi="Times New Roman" w:cs="Times New Roman"/>
        </w:rPr>
        <w:t xml:space="preserve">Географические названия в сочетании с родовым словом обычно не склоняются, когда внешняя форма названия соответствует форме мн. </w:t>
      </w:r>
      <w:r w:rsidR="0014178D" w:rsidRPr="00757E85">
        <w:rPr>
          <w:rFonts w:ascii="Times New Roman" w:hAnsi="Times New Roman" w:cs="Times New Roman"/>
        </w:rPr>
        <w:t>ч</w:t>
      </w:r>
      <w:r w:rsidRPr="00757E85">
        <w:rPr>
          <w:rFonts w:ascii="Times New Roman" w:hAnsi="Times New Roman" w:cs="Times New Roman"/>
        </w:rPr>
        <w:t>исла</w:t>
      </w:r>
      <w:r w:rsidR="0014178D" w:rsidRPr="00757E85">
        <w:rPr>
          <w:rFonts w:ascii="Times New Roman" w:hAnsi="Times New Roman" w:cs="Times New Roman"/>
        </w:rPr>
        <w:t xml:space="preserve"> </w:t>
      </w:r>
      <w:r w:rsidR="0014178D" w:rsidRPr="00757E85">
        <w:rPr>
          <w:rFonts w:ascii="Times New Roman" w:hAnsi="Times New Roman" w:cs="Times New Roman"/>
          <w:b/>
          <w:bCs/>
        </w:rPr>
        <w:t>(1 балл)</w:t>
      </w:r>
    </w:p>
    <w:p w14:paraId="3BC4DCBE" w14:textId="68C9F536" w:rsidR="005C490B" w:rsidRPr="00757E85" w:rsidRDefault="00F37F5E" w:rsidP="0059203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57E85">
        <w:rPr>
          <w:rFonts w:ascii="Times New Roman" w:hAnsi="Times New Roman" w:cs="Times New Roman"/>
          <w:b/>
          <w:bCs/>
          <w:sz w:val="24"/>
          <w:szCs w:val="24"/>
        </w:rPr>
        <w:t>Всего 4 балла.</w:t>
      </w:r>
    </w:p>
    <w:p w14:paraId="162ECF6D" w14:textId="77777777" w:rsidR="00B327E1" w:rsidRPr="00757E85" w:rsidRDefault="00B327E1" w:rsidP="005920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7E85">
        <w:rPr>
          <w:rFonts w:ascii="Times New Roman" w:hAnsi="Times New Roman" w:cs="Times New Roman"/>
          <w:sz w:val="24"/>
          <w:szCs w:val="24"/>
        </w:rPr>
        <w:t xml:space="preserve">Б) </w:t>
      </w:r>
    </w:p>
    <w:p w14:paraId="6AACEA8A" w14:textId="15847951" w:rsidR="00B327E1" w:rsidRPr="00757E85" w:rsidRDefault="00B327E1" w:rsidP="00592037">
      <w:pPr>
        <w:pStyle w:val="a7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757E85">
        <w:rPr>
          <w:rFonts w:ascii="Times New Roman" w:hAnsi="Times New Roman" w:cs="Times New Roman"/>
        </w:rPr>
        <w:t>Мы долгое время проживали в районе Митино.</w:t>
      </w:r>
    </w:p>
    <w:p w14:paraId="573B0D26" w14:textId="65CA7E5A" w:rsidR="00B327E1" w:rsidRPr="00757E85" w:rsidRDefault="00B327E1" w:rsidP="00592037">
      <w:pPr>
        <w:pStyle w:val="a7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757E85">
        <w:rPr>
          <w:rFonts w:ascii="Times New Roman" w:hAnsi="Times New Roman" w:cs="Times New Roman"/>
        </w:rPr>
        <w:t>В селе Красном лето</w:t>
      </w:r>
      <w:r w:rsidR="00A5388A" w:rsidRPr="00757E85">
        <w:rPr>
          <w:rFonts w:ascii="Times New Roman" w:hAnsi="Times New Roman" w:cs="Times New Roman"/>
        </w:rPr>
        <w:t>м</w:t>
      </w:r>
      <w:r w:rsidRPr="00757E85">
        <w:rPr>
          <w:rFonts w:ascii="Times New Roman" w:hAnsi="Times New Roman" w:cs="Times New Roman"/>
        </w:rPr>
        <w:t xml:space="preserve"> проход</w:t>
      </w:r>
      <w:r w:rsidR="00A5388A" w:rsidRPr="00757E85">
        <w:rPr>
          <w:rFonts w:ascii="Times New Roman" w:hAnsi="Times New Roman" w:cs="Times New Roman"/>
        </w:rPr>
        <w:t>я</w:t>
      </w:r>
      <w:r w:rsidRPr="00757E85">
        <w:rPr>
          <w:rFonts w:ascii="Times New Roman" w:hAnsi="Times New Roman" w:cs="Times New Roman"/>
        </w:rPr>
        <w:t>т традиционные массовые гуляния.</w:t>
      </w:r>
    </w:p>
    <w:p w14:paraId="0F7445FF" w14:textId="6E028804" w:rsidR="00B327E1" w:rsidRPr="00757E85" w:rsidRDefault="00B327E1" w:rsidP="00592037">
      <w:pPr>
        <w:pStyle w:val="a7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proofErr w:type="gramStart"/>
      <w:r w:rsidRPr="00757E85">
        <w:rPr>
          <w:rFonts w:ascii="Times New Roman" w:hAnsi="Times New Roman" w:cs="Times New Roman"/>
        </w:rPr>
        <w:t>верное</w:t>
      </w:r>
      <w:proofErr w:type="gramEnd"/>
    </w:p>
    <w:p w14:paraId="7AADFD48" w14:textId="77777777" w:rsidR="00B327E1" w:rsidRPr="00757E85" w:rsidRDefault="00B327E1" w:rsidP="00592037">
      <w:pPr>
        <w:pStyle w:val="a7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757E85">
        <w:rPr>
          <w:rFonts w:ascii="Times New Roman" w:hAnsi="Times New Roman" w:cs="Times New Roman"/>
        </w:rPr>
        <w:t>В Переславле-Залесском можно полетать на воздушном шаре.</w:t>
      </w:r>
    </w:p>
    <w:p w14:paraId="7FDAB574" w14:textId="77777777" w:rsidR="00B327E1" w:rsidRPr="00757E85" w:rsidRDefault="00B327E1" w:rsidP="00592037">
      <w:pPr>
        <w:pStyle w:val="a7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757E85">
        <w:rPr>
          <w:rFonts w:ascii="Times New Roman" w:hAnsi="Times New Roman" w:cs="Times New Roman"/>
        </w:rPr>
        <w:t>Ядерный взрыв над Нагасаки произошел в 1945 году.</w:t>
      </w:r>
    </w:p>
    <w:p w14:paraId="04701E8D" w14:textId="77777777" w:rsidR="00B327E1" w:rsidRPr="00757E85" w:rsidRDefault="00B327E1" w:rsidP="00592037">
      <w:pPr>
        <w:pStyle w:val="a7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757E85">
        <w:rPr>
          <w:rFonts w:ascii="Times New Roman" w:hAnsi="Times New Roman" w:cs="Times New Roman"/>
        </w:rPr>
        <w:t>Мои родители отдыхают в городе Вероне.</w:t>
      </w:r>
    </w:p>
    <w:p w14:paraId="2B1D9D31" w14:textId="05F24C16" w:rsidR="00AE7525" w:rsidRPr="00757E85" w:rsidRDefault="00B327E1" w:rsidP="0059203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57E85">
        <w:rPr>
          <w:rFonts w:ascii="Times New Roman" w:hAnsi="Times New Roman" w:cs="Times New Roman"/>
          <w:b/>
          <w:bCs/>
          <w:sz w:val="24"/>
          <w:szCs w:val="24"/>
        </w:rPr>
        <w:t>По 1 баллу за исправленное предложение. Всего 5 баллов.</w:t>
      </w:r>
    </w:p>
    <w:p w14:paraId="13C2C981" w14:textId="47B2D658" w:rsidR="00B327E1" w:rsidRPr="00757E85" w:rsidRDefault="00B327E1" w:rsidP="0059203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57E85">
        <w:rPr>
          <w:rFonts w:ascii="Times New Roman" w:hAnsi="Times New Roman" w:cs="Times New Roman"/>
          <w:b/>
          <w:bCs/>
          <w:sz w:val="24"/>
          <w:szCs w:val="24"/>
        </w:rPr>
        <w:t>Итого 9 баллов.</w:t>
      </w:r>
    </w:p>
    <w:p w14:paraId="497A87CE" w14:textId="29B4851E" w:rsidR="00AE7525" w:rsidRPr="00757E85" w:rsidRDefault="00AE7525" w:rsidP="001C27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7E85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757E8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C906C19" w14:textId="77777777" w:rsidR="00757E85" w:rsidRPr="00757E85" w:rsidRDefault="00757E85" w:rsidP="00757E8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57E85">
        <w:rPr>
          <w:rFonts w:ascii="Times New Roman" w:hAnsi="Times New Roman" w:cs="Times New Roman"/>
          <w:b/>
          <w:bCs/>
          <w:sz w:val="24"/>
          <w:szCs w:val="24"/>
        </w:rPr>
        <w:t>Модель ответа и критерии оценивания:</w:t>
      </w:r>
    </w:p>
    <w:p w14:paraId="65D8E32F" w14:textId="77777777" w:rsidR="00757E85" w:rsidRPr="00757E85" w:rsidRDefault="00757E85" w:rsidP="0059203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0" w:type="auto"/>
        <w:tblInd w:w="-113" w:type="dxa"/>
        <w:tblLook w:val="04A0" w:firstRow="1" w:lastRow="0" w:firstColumn="1" w:lastColumn="0" w:noHBand="0" w:noVBand="1"/>
      </w:tblPr>
      <w:tblGrid>
        <w:gridCol w:w="656"/>
        <w:gridCol w:w="2955"/>
        <w:gridCol w:w="2944"/>
        <w:gridCol w:w="2903"/>
      </w:tblGrid>
      <w:tr w:rsidR="00AE7525" w:rsidRPr="00757E85" w14:paraId="092FBD7E" w14:textId="77777777" w:rsidTr="00413BE2">
        <w:tc>
          <w:tcPr>
            <w:tcW w:w="656" w:type="dxa"/>
          </w:tcPr>
          <w:p w14:paraId="4A18F94E" w14:textId="77777777" w:rsidR="00AE7525" w:rsidRPr="00757E85" w:rsidRDefault="00AE7525" w:rsidP="00592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E8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55" w:type="dxa"/>
          </w:tcPr>
          <w:p w14:paraId="3B20F296" w14:textId="77777777" w:rsidR="00AE7525" w:rsidRPr="00757E85" w:rsidRDefault="00AE7525" w:rsidP="00413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E85">
              <w:rPr>
                <w:rFonts w:ascii="Times New Roman" w:hAnsi="Times New Roman" w:cs="Times New Roman"/>
                <w:sz w:val="24"/>
                <w:szCs w:val="24"/>
              </w:rPr>
              <w:t>«Искаженный» фразеологизм</w:t>
            </w:r>
          </w:p>
        </w:tc>
        <w:tc>
          <w:tcPr>
            <w:tcW w:w="2944" w:type="dxa"/>
          </w:tcPr>
          <w:p w14:paraId="7A0748BE" w14:textId="5A9A5C3D" w:rsidR="00AE7525" w:rsidRPr="00757E85" w:rsidRDefault="00413BE2" w:rsidP="00413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E8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E7525" w:rsidRPr="00757E85">
              <w:rPr>
                <w:rFonts w:ascii="Times New Roman" w:hAnsi="Times New Roman" w:cs="Times New Roman"/>
                <w:sz w:val="24"/>
                <w:szCs w:val="24"/>
              </w:rPr>
              <w:t>равильный фразеологизм</w:t>
            </w:r>
          </w:p>
        </w:tc>
        <w:tc>
          <w:tcPr>
            <w:tcW w:w="2903" w:type="dxa"/>
          </w:tcPr>
          <w:p w14:paraId="047EA294" w14:textId="7B0A89CB" w:rsidR="00AE7525" w:rsidRPr="00757E85" w:rsidRDefault="00413BE2" w:rsidP="00413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E8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E7525" w:rsidRPr="00757E85">
              <w:rPr>
                <w:rFonts w:ascii="Times New Roman" w:hAnsi="Times New Roman" w:cs="Times New Roman"/>
                <w:sz w:val="24"/>
                <w:szCs w:val="24"/>
              </w:rPr>
              <w:t>начение</w:t>
            </w:r>
            <w:r w:rsidRPr="00757E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13BE2" w:rsidRPr="00757E85" w14:paraId="6A2DACAB" w14:textId="77777777" w:rsidTr="00413BE2">
        <w:trPr>
          <w:trHeight w:val="303"/>
        </w:trPr>
        <w:tc>
          <w:tcPr>
            <w:tcW w:w="656" w:type="dxa"/>
          </w:tcPr>
          <w:p w14:paraId="07854752" w14:textId="77777777" w:rsidR="00413BE2" w:rsidRPr="00757E85" w:rsidRDefault="00413BE2" w:rsidP="00413B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</w:tcPr>
          <w:p w14:paraId="1F0DBF47" w14:textId="77B9B155" w:rsidR="00413BE2" w:rsidRPr="00757E85" w:rsidRDefault="00413BE2" w:rsidP="00413B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7E85">
              <w:rPr>
                <w:rFonts w:ascii="Times New Roman" w:hAnsi="Times New Roman" w:cs="Times New Roman"/>
                <w:sz w:val="24"/>
                <w:szCs w:val="24"/>
              </w:rPr>
              <w:t>бежать</w:t>
            </w:r>
            <w:proofErr w:type="gramEnd"/>
            <w:r w:rsidRPr="00757E85">
              <w:rPr>
                <w:rFonts w:ascii="Times New Roman" w:hAnsi="Times New Roman" w:cs="Times New Roman"/>
                <w:sz w:val="24"/>
                <w:szCs w:val="24"/>
              </w:rPr>
              <w:t xml:space="preserve"> как от холеры</w:t>
            </w:r>
          </w:p>
        </w:tc>
        <w:tc>
          <w:tcPr>
            <w:tcW w:w="2944" w:type="dxa"/>
          </w:tcPr>
          <w:p w14:paraId="6D6FB9E4" w14:textId="29D50EE1" w:rsidR="00413BE2" w:rsidRPr="00757E85" w:rsidRDefault="00413BE2" w:rsidP="00413B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7E85">
              <w:rPr>
                <w:rFonts w:ascii="Times New Roman" w:hAnsi="Times New Roman" w:cs="Times New Roman"/>
                <w:sz w:val="24"/>
                <w:szCs w:val="24"/>
              </w:rPr>
              <w:t>бежать</w:t>
            </w:r>
            <w:proofErr w:type="gramEnd"/>
            <w:r w:rsidRPr="00757E85">
              <w:rPr>
                <w:rFonts w:ascii="Times New Roman" w:hAnsi="Times New Roman" w:cs="Times New Roman"/>
                <w:sz w:val="24"/>
                <w:szCs w:val="24"/>
              </w:rPr>
              <w:t xml:space="preserve"> как от чумы</w:t>
            </w:r>
          </w:p>
        </w:tc>
        <w:tc>
          <w:tcPr>
            <w:tcW w:w="2903" w:type="dxa"/>
          </w:tcPr>
          <w:p w14:paraId="723B5B62" w14:textId="6DA89119" w:rsidR="00413BE2" w:rsidRPr="00757E85" w:rsidRDefault="00413BE2" w:rsidP="00413B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E85">
              <w:rPr>
                <w:rFonts w:ascii="Times New Roman" w:hAnsi="Times New Roman" w:cs="Times New Roman"/>
                <w:sz w:val="24"/>
                <w:szCs w:val="24"/>
              </w:rPr>
              <w:t xml:space="preserve">Бежать очень быстро </w:t>
            </w:r>
          </w:p>
        </w:tc>
      </w:tr>
      <w:tr w:rsidR="00413BE2" w:rsidRPr="00757E85" w14:paraId="01A3718D" w14:textId="77777777" w:rsidTr="00413BE2">
        <w:trPr>
          <w:trHeight w:val="303"/>
        </w:trPr>
        <w:tc>
          <w:tcPr>
            <w:tcW w:w="656" w:type="dxa"/>
          </w:tcPr>
          <w:p w14:paraId="13320CD7" w14:textId="77777777" w:rsidR="00413BE2" w:rsidRPr="00757E85" w:rsidRDefault="00413BE2" w:rsidP="00413B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</w:tcPr>
          <w:p w14:paraId="02234DE1" w14:textId="76D3513B" w:rsidR="00413BE2" w:rsidRPr="00757E85" w:rsidRDefault="00413BE2" w:rsidP="00413B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7E85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proofErr w:type="gramEnd"/>
            <w:r w:rsidRPr="00757E85">
              <w:rPr>
                <w:rFonts w:ascii="Times New Roman" w:hAnsi="Times New Roman" w:cs="Times New Roman"/>
                <w:sz w:val="24"/>
                <w:szCs w:val="24"/>
              </w:rPr>
              <w:t xml:space="preserve"> бревна без задоринки</w:t>
            </w:r>
          </w:p>
        </w:tc>
        <w:tc>
          <w:tcPr>
            <w:tcW w:w="2944" w:type="dxa"/>
          </w:tcPr>
          <w:p w14:paraId="1F6F65F1" w14:textId="23E04D08" w:rsidR="00413BE2" w:rsidRPr="00757E85" w:rsidRDefault="00413BE2" w:rsidP="00413B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7E85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proofErr w:type="gramEnd"/>
            <w:r w:rsidRPr="00757E85">
              <w:rPr>
                <w:rFonts w:ascii="Times New Roman" w:hAnsi="Times New Roman" w:cs="Times New Roman"/>
                <w:sz w:val="24"/>
                <w:szCs w:val="24"/>
              </w:rPr>
              <w:t xml:space="preserve"> сучка без задоринки</w:t>
            </w:r>
          </w:p>
        </w:tc>
        <w:tc>
          <w:tcPr>
            <w:tcW w:w="2903" w:type="dxa"/>
          </w:tcPr>
          <w:p w14:paraId="0FA680AF" w14:textId="6EF7E479" w:rsidR="00413BE2" w:rsidRPr="00757E85" w:rsidRDefault="00413BE2" w:rsidP="00413B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E85">
              <w:rPr>
                <w:rFonts w:ascii="Times New Roman" w:hAnsi="Times New Roman" w:cs="Times New Roman"/>
                <w:sz w:val="24"/>
                <w:szCs w:val="24"/>
              </w:rPr>
              <w:t xml:space="preserve">Четко, по плану </w:t>
            </w:r>
          </w:p>
        </w:tc>
      </w:tr>
      <w:tr w:rsidR="00413BE2" w:rsidRPr="00757E85" w14:paraId="4F10705C" w14:textId="77777777" w:rsidTr="00413BE2">
        <w:trPr>
          <w:trHeight w:val="303"/>
        </w:trPr>
        <w:tc>
          <w:tcPr>
            <w:tcW w:w="656" w:type="dxa"/>
          </w:tcPr>
          <w:p w14:paraId="0E2D417B" w14:textId="77777777" w:rsidR="00413BE2" w:rsidRPr="00757E85" w:rsidRDefault="00413BE2" w:rsidP="00413B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</w:tcPr>
          <w:p w14:paraId="7935D735" w14:textId="3704FB7B" w:rsidR="00413BE2" w:rsidRPr="00757E85" w:rsidRDefault="00413BE2" w:rsidP="00413B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7E85">
              <w:rPr>
                <w:rFonts w:ascii="Times New Roman" w:hAnsi="Times New Roman" w:cs="Times New Roman"/>
                <w:sz w:val="24"/>
                <w:szCs w:val="24"/>
              </w:rPr>
              <w:t>бьюсь</w:t>
            </w:r>
            <w:proofErr w:type="gramEnd"/>
            <w:r w:rsidRPr="00757E85">
              <w:rPr>
                <w:rFonts w:ascii="Times New Roman" w:hAnsi="Times New Roman" w:cs="Times New Roman"/>
                <w:sz w:val="24"/>
                <w:szCs w:val="24"/>
              </w:rPr>
              <w:t xml:space="preserve"> об склад</w:t>
            </w:r>
          </w:p>
        </w:tc>
        <w:tc>
          <w:tcPr>
            <w:tcW w:w="2944" w:type="dxa"/>
          </w:tcPr>
          <w:p w14:paraId="218E100E" w14:textId="55306B88" w:rsidR="00413BE2" w:rsidRPr="00757E85" w:rsidRDefault="00413BE2" w:rsidP="00413B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7E85">
              <w:rPr>
                <w:rFonts w:ascii="Times New Roman" w:hAnsi="Times New Roman" w:cs="Times New Roman"/>
                <w:sz w:val="24"/>
                <w:szCs w:val="24"/>
              </w:rPr>
              <w:t>бьюсь</w:t>
            </w:r>
            <w:proofErr w:type="gramEnd"/>
            <w:r w:rsidRPr="00757E85">
              <w:rPr>
                <w:rFonts w:ascii="Times New Roman" w:hAnsi="Times New Roman" w:cs="Times New Roman"/>
                <w:sz w:val="24"/>
                <w:szCs w:val="24"/>
              </w:rPr>
              <w:t xml:space="preserve"> об заклад</w:t>
            </w:r>
          </w:p>
        </w:tc>
        <w:tc>
          <w:tcPr>
            <w:tcW w:w="2903" w:type="dxa"/>
          </w:tcPr>
          <w:p w14:paraId="620AB00B" w14:textId="3D9A360B" w:rsidR="00413BE2" w:rsidRPr="00757E85" w:rsidRDefault="00413BE2" w:rsidP="00413B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E85">
              <w:rPr>
                <w:rFonts w:ascii="Times New Roman" w:hAnsi="Times New Roman" w:cs="Times New Roman"/>
                <w:sz w:val="24"/>
                <w:szCs w:val="24"/>
              </w:rPr>
              <w:t xml:space="preserve">Спорить </w:t>
            </w:r>
          </w:p>
        </w:tc>
      </w:tr>
      <w:tr w:rsidR="00413BE2" w:rsidRPr="00757E85" w14:paraId="6F24C488" w14:textId="77777777" w:rsidTr="00413BE2">
        <w:trPr>
          <w:trHeight w:val="303"/>
        </w:trPr>
        <w:tc>
          <w:tcPr>
            <w:tcW w:w="656" w:type="dxa"/>
          </w:tcPr>
          <w:p w14:paraId="6729AB14" w14:textId="77777777" w:rsidR="00413BE2" w:rsidRPr="00757E85" w:rsidRDefault="00413BE2" w:rsidP="00413B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</w:tcPr>
          <w:p w14:paraId="449518C6" w14:textId="60182494" w:rsidR="00413BE2" w:rsidRPr="00757E85" w:rsidRDefault="00413BE2" w:rsidP="00413B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7E85">
              <w:rPr>
                <w:rFonts w:ascii="Times New Roman" w:hAnsi="Times New Roman" w:cs="Times New Roman"/>
                <w:sz w:val="24"/>
                <w:szCs w:val="24"/>
              </w:rPr>
              <w:t>небитый</w:t>
            </w:r>
            <w:proofErr w:type="gramEnd"/>
            <w:r w:rsidRPr="00757E85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</w:p>
        </w:tc>
        <w:tc>
          <w:tcPr>
            <w:tcW w:w="2944" w:type="dxa"/>
          </w:tcPr>
          <w:p w14:paraId="26E43D19" w14:textId="194020C7" w:rsidR="00413BE2" w:rsidRPr="00757E85" w:rsidRDefault="00413BE2" w:rsidP="00413B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7E85">
              <w:rPr>
                <w:rFonts w:ascii="Times New Roman" w:hAnsi="Times New Roman" w:cs="Times New Roman"/>
                <w:sz w:val="24"/>
                <w:szCs w:val="24"/>
              </w:rPr>
              <w:t>битый</w:t>
            </w:r>
            <w:proofErr w:type="gramEnd"/>
            <w:r w:rsidRPr="00757E85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</w:p>
        </w:tc>
        <w:tc>
          <w:tcPr>
            <w:tcW w:w="2903" w:type="dxa"/>
          </w:tcPr>
          <w:p w14:paraId="1D08A168" w14:textId="4C36320E" w:rsidR="00413BE2" w:rsidRPr="00757E85" w:rsidRDefault="00413BE2" w:rsidP="00413B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E85">
              <w:rPr>
                <w:rFonts w:ascii="Times New Roman" w:hAnsi="Times New Roman" w:cs="Times New Roman"/>
                <w:sz w:val="24"/>
                <w:szCs w:val="24"/>
              </w:rPr>
              <w:t xml:space="preserve">Очень долго </w:t>
            </w:r>
          </w:p>
        </w:tc>
      </w:tr>
      <w:tr w:rsidR="00413BE2" w:rsidRPr="00757E85" w14:paraId="4BC9EFBB" w14:textId="77777777" w:rsidTr="00413BE2">
        <w:trPr>
          <w:trHeight w:val="303"/>
        </w:trPr>
        <w:tc>
          <w:tcPr>
            <w:tcW w:w="656" w:type="dxa"/>
          </w:tcPr>
          <w:p w14:paraId="373EAF81" w14:textId="77777777" w:rsidR="00413BE2" w:rsidRPr="00757E85" w:rsidRDefault="00413BE2" w:rsidP="00413B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</w:tcPr>
          <w:p w14:paraId="7ADFA873" w14:textId="562B3307" w:rsidR="00413BE2" w:rsidRPr="00757E85" w:rsidRDefault="00413BE2" w:rsidP="00413B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7E85">
              <w:rPr>
                <w:rFonts w:ascii="Times New Roman" w:hAnsi="Times New Roman" w:cs="Times New Roman"/>
                <w:sz w:val="24"/>
                <w:szCs w:val="24"/>
              </w:rPr>
              <w:t>болтаться</w:t>
            </w:r>
            <w:proofErr w:type="gramEnd"/>
            <w:r w:rsidRPr="00757E85">
              <w:rPr>
                <w:rFonts w:ascii="Times New Roman" w:hAnsi="Times New Roman" w:cs="Times New Roman"/>
                <w:sz w:val="24"/>
                <w:szCs w:val="24"/>
              </w:rPr>
              <w:t xml:space="preserve"> без заданий</w:t>
            </w:r>
          </w:p>
        </w:tc>
        <w:tc>
          <w:tcPr>
            <w:tcW w:w="2944" w:type="dxa"/>
          </w:tcPr>
          <w:p w14:paraId="714E33A5" w14:textId="52517B9E" w:rsidR="00413BE2" w:rsidRPr="00757E85" w:rsidRDefault="00413BE2" w:rsidP="00413B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7E85">
              <w:rPr>
                <w:rFonts w:ascii="Times New Roman" w:hAnsi="Times New Roman" w:cs="Times New Roman"/>
                <w:sz w:val="24"/>
                <w:szCs w:val="24"/>
              </w:rPr>
              <w:t>болтаться</w:t>
            </w:r>
            <w:proofErr w:type="gramEnd"/>
            <w:r w:rsidRPr="00757E85">
              <w:rPr>
                <w:rFonts w:ascii="Times New Roman" w:hAnsi="Times New Roman" w:cs="Times New Roman"/>
                <w:sz w:val="24"/>
                <w:szCs w:val="24"/>
              </w:rPr>
              <w:t xml:space="preserve"> без дела</w:t>
            </w:r>
          </w:p>
        </w:tc>
        <w:tc>
          <w:tcPr>
            <w:tcW w:w="2903" w:type="dxa"/>
          </w:tcPr>
          <w:p w14:paraId="6020221F" w14:textId="1B0041B4" w:rsidR="00413BE2" w:rsidRPr="00757E85" w:rsidRDefault="00413BE2" w:rsidP="00413B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E85">
              <w:rPr>
                <w:rFonts w:ascii="Times New Roman" w:hAnsi="Times New Roman" w:cs="Times New Roman"/>
                <w:sz w:val="24"/>
                <w:szCs w:val="24"/>
              </w:rPr>
              <w:t xml:space="preserve">Ничего не делать </w:t>
            </w:r>
          </w:p>
        </w:tc>
      </w:tr>
      <w:tr w:rsidR="00413BE2" w:rsidRPr="00757E85" w14:paraId="4CD35197" w14:textId="77777777" w:rsidTr="00413BE2">
        <w:trPr>
          <w:trHeight w:val="303"/>
        </w:trPr>
        <w:tc>
          <w:tcPr>
            <w:tcW w:w="656" w:type="dxa"/>
          </w:tcPr>
          <w:p w14:paraId="75F47A77" w14:textId="77777777" w:rsidR="00413BE2" w:rsidRPr="00757E85" w:rsidRDefault="00413BE2" w:rsidP="00413B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</w:tcPr>
          <w:p w14:paraId="3F0B154D" w14:textId="73E5600B" w:rsidR="00413BE2" w:rsidRPr="00757E85" w:rsidRDefault="00413BE2" w:rsidP="00413B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7E85">
              <w:rPr>
                <w:rFonts w:ascii="Times New Roman" w:hAnsi="Times New Roman" w:cs="Times New Roman"/>
                <w:sz w:val="24"/>
                <w:szCs w:val="24"/>
              </w:rPr>
              <w:t>вешать</w:t>
            </w:r>
            <w:proofErr w:type="gramEnd"/>
            <w:r w:rsidRPr="00757E85">
              <w:rPr>
                <w:rFonts w:ascii="Times New Roman" w:hAnsi="Times New Roman" w:cs="Times New Roman"/>
                <w:sz w:val="24"/>
                <w:szCs w:val="24"/>
              </w:rPr>
              <w:t xml:space="preserve"> макароны на уши</w:t>
            </w:r>
          </w:p>
        </w:tc>
        <w:tc>
          <w:tcPr>
            <w:tcW w:w="2944" w:type="dxa"/>
          </w:tcPr>
          <w:p w14:paraId="273CFE5F" w14:textId="41A2750A" w:rsidR="00413BE2" w:rsidRPr="00757E85" w:rsidRDefault="00413BE2" w:rsidP="00413B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7E85">
              <w:rPr>
                <w:rFonts w:ascii="Times New Roman" w:hAnsi="Times New Roman" w:cs="Times New Roman"/>
                <w:sz w:val="24"/>
                <w:szCs w:val="24"/>
              </w:rPr>
              <w:t>вешать</w:t>
            </w:r>
            <w:proofErr w:type="gramEnd"/>
            <w:r w:rsidRPr="00757E85">
              <w:rPr>
                <w:rFonts w:ascii="Times New Roman" w:hAnsi="Times New Roman" w:cs="Times New Roman"/>
                <w:sz w:val="24"/>
                <w:szCs w:val="24"/>
              </w:rPr>
              <w:t xml:space="preserve"> лапшу на уши</w:t>
            </w:r>
          </w:p>
        </w:tc>
        <w:tc>
          <w:tcPr>
            <w:tcW w:w="2903" w:type="dxa"/>
          </w:tcPr>
          <w:p w14:paraId="69F73C5B" w14:textId="1070E1F8" w:rsidR="00413BE2" w:rsidRPr="00757E85" w:rsidRDefault="00413BE2" w:rsidP="00413B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E85">
              <w:rPr>
                <w:rFonts w:ascii="Times New Roman" w:hAnsi="Times New Roman" w:cs="Times New Roman"/>
                <w:sz w:val="24"/>
                <w:szCs w:val="24"/>
              </w:rPr>
              <w:t xml:space="preserve">Врать, лгать, обманывать </w:t>
            </w:r>
          </w:p>
        </w:tc>
      </w:tr>
    </w:tbl>
    <w:p w14:paraId="55B5E30F" w14:textId="3629389B" w:rsidR="00AE7525" w:rsidRPr="00757E85" w:rsidRDefault="00AE7525" w:rsidP="0059203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70234B5" w14:textId="293A531F" w:rsidR="00AE7525" w:rsidRPr="00757E85" w:rsidRDefault="00E733E0" w:rsidP="0059203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57E85">
        <w:rPr>
          <w:rFonts w:ascii="Times New Roman" w:hAnsi="Times New Roman" w:cs="Times New Roman"/>
          <w:b/>
          <w:bCs/>
          <w:sz w:val="24"/>
          <w:szCs w:val="24"/>
        </w:rPr>
        <w:t>По 0,5 балла за выписанный фразеологизм. Всего 3 балла</w:t>
      </w:r>
    </w:p>
    <w:p w14:paraId="63FC0941" w14:textId="336D2984" w:rsidR="00E733E0" w:rsidRPr="00757E85" w:rsidRDefault="00E733E0" w:rsidP="0059203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57E85">
        <w:rPr>
          <w:rFonts w:ascii="Times New Roman" w:hAnsi="Times New Roman" w:cs="Times New Roman"/>
          <w:b/>
          <w:bCs/>
          <w:sz w:val="24"/>
          <w:szCs w:val="24"/>
        </w:rPr>
        <w:t>По 0,5 балла за замену на верный фразеологизм. Всего 3 балла</w:t>
      </w:r>
    </w:p>
    <w:p w14:paraId="2CBE8014" w14:textId="10DF48F5" w:rsidR="00E733E0" w:rsidRPr="00757E85" w:rsidRDefault="00E733E0" w:rsidP="0059203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57E85">
        <w:rPr>
          <w:rFonts w:ascii="Times New Roman" w:hAnsi="Times New Roman" w:cs="Times New Roman"/>
          <w:b/>
          <w:bCs/>
          <w:sz w:val="24"/>
          <w:szCs w:val="24"/>
        </w:rPr>
        <w:t>По 0,5 балла з</w:t>
      </w:r>
      <w:bookmarkStart w:id="2" w:name="_GoBack"/>
      <w:bookmarkEnd w:id="2"/>
      <w:r w:rsidRPr="00757E85">
        <w:rPr>
          <w:rFonts w:ascii="Times New Roman" w:hAnsi="Times New Roman" w:cs="Times New Roman"/>
          <w:b/>
          <w:bCs/>
          <w:sz w:val="24"/>
          <w:szCs w:val="24"/>
        </w:rPr>
        <w:t>а верное значение. Всего 3 балла.</w:t>
      </w:r>
    </w:p>
    <w:p w14:paraId="7BCAF8EE" w14:textId="5A6D87DE" w:rsidR="00B4483D" w:rsidRPr="00757E85" w:rsidRDefault="00B327E1" w:rsidP="0059203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57E85">
        <w:rPr>
          <w:rFonts w:ascii="Times New Roman" w:hAnsi="Times New Roman" w:cs="Times New Roman"/>
          <w:b/>
          <w:bCs/>
          <w:sz w:val="24"/>
          <w:szCs w:val="24"/>
        </w:rPr>
        <w:t>Итого</w:t>
      </w:r>
      <w:r w:rsidR="00B4483D" w:rsidRPr="00757E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733E0" w:rsidRPr="00757E85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B4483D" w:rsidRPr="00757E85">
        <w:rPr>
          <w:rFonts w:ascii="Times New Roman" w:hAnsi="Times New Roman" w:cs="Times New Roman"/>
          <w:b/>
          <w:bCs/>
          <w:sz w:val="24"/>
          <w:szCs w:val="24"/>
        </w:rPr>
        <w:t xml:space="preserve"> баллов </w:t>
      </w:r>
    </w:p>
    <w:p w14:paraId="500A9BCC" w14:textId="0D6394C3" w:rsidR="009F15B0" w:rsidRPr="00757E85" w:rsidRDefault="00B4483D" w:rsidP="001C27E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7E85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Pr="00757E8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53A221" w14:textId="77777777" w:rsidR="00186698" w:rsidRPr="00757E85" w:rsidRDefault="00186698" w:rsidP="0059203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57E85">
        <w:rPr>
          <w:rFonts w:ascii="Times New Roman" w:hAnsi="Times New Roman" w:cs="Times New Roman"/>
          <w:b/>
          <w:bCs/>
          <w:sz w:val="24"/>
          <w:szCs w:val="24"/>
        </w:rPr>
        <w:t xml:space="preserve">Модель ответа и критерии оценивания: </w:t>
      </w:r>
    </w:p>
    <w:p w14:paraId="524282B8" w14:textId="4128353B" w:rsidR="00186698" w:rsidRPr="00757E85" w:rsidRDefault="00186698" w:rsidP="005920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7E85">
        <w:rPr>
          <w:rFonts w:ascii="Times New Roman" w:hAnsi="Times New Roman" w:cs="Times New Roman"/>
          <w:sz w:val="24"/>
          <w:szCs w:val="24"/>
        </w:rPr>
        <w:t>1. ждать</w:t>
      </w:r>
    </w:p>
    <w:p w14:paraId="0C13E310" w14:textId="3B02D053" w:rsidR="00186698" w:rsidRPr="00757E85" w:rsidRDefault="00186698" w:rsidP="005920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7E85">
        <w:rPr>
          <w:rFonts w:ascii="Times New Roman" w:hAnsi="Times New Roman" w:cs="Times New Roman"/>
          <w:sz w:val="24"/>
          <w:szCs w:val="24"/>
        </w:rPr>
        <w:t>2. Погода</w:t>
      </w:r>
    </w:p>
    <w:p w14:paraId="4A5FF514" w14:textId="7B6A0A04" w:rsidR="00186698" w:rsidRPr="00757E85" w:rsidRDefault="00186698" w:rsidP="005920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7E85">
        <w:rPr>
          <w:rFonts w:ascii="Times New Roman" w:hAnsi="Times New Roman" w:cs="Times New Roman"/>
          <w:sz w:val="24"/>
          <w:szCs w:val="24"/>
        </w:rPr>
        <w:t>3. непогода</w:t>
      </w:r>
    </w:p>
    <w:p w14:paraId="1AE872E5" w14:textId="2AF82BFC" w:rsidR="00186698" w:rsidRPr="00757E85" w:rsidRDefault="00186698" w:rsidP="005920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7E85">
        <w:rPr>
          <w:rFonts w:ascii="Times New Roman" w:hAnsi="Times New Roman" w:cs="Times New Roman"/>
          <w:sz w:val="24"/>
          <w:szCs w:val="24"/>
        </w:rPr>
        <w:t>4. угода</w:t>
      </w:r>
    </w:p>
    <w:p w14:paraId="04830BE6" w14:textId="60015842" w:rsidR="00186698" w:rsidRPr="00757E85" w:rsidRDefault="00186698" w:rsidP="005920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7E85">
        <w:rPr>
          <w:rFonts w:ascii="Times New Roman" w:hAnsi="Times New Roman" w:cs="Times New Roman"/>
          <w:sz w:val="24"/>
          <w:szCs w:val="24"/>
        </w:rPr>
        <w:t>5. погожий</w:t>
      </w:r>
    </w:p>
    <w:p w14:paraId="5A93F84F" w14:textId="15F274AA" w:rsidR="00186698" w:rsidRPr="00757E85" w:rsidRDefault="00186698" w:rsidP="005920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7E85">
        <w:rPr>
          <w:rFonts w:ascii="Times New Roman" w:hAnsi="Times New Roman" w:cs="Times New Roman"/>
          <w:sz w:val="24"/>
          <w:szCs w:val="24"/>
        </w:rPr>
        <w:lastRenderedPageBreak/>
        <w:t>6. пригожий</w:t>
      </w:r>
    </w:p>
    <w:p w14:paraId="6D914F34" w14:textId="64A286E2" w:rsidR="00186698" w:rsidRPr="00757E85" w:rsidRDefault="00186698" w:rsidP="005920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7E85">
        <w:rPr>
          <w:rFonts w:ascii="Times New Roman" w:hAnsi="Times New Roman" w:cs="Times New Roman"/>
          <w:sz w:val="24"/>
          <w:szCs w:val="24"/>
        </w:rPr>
        <w:t>7. годовщина</w:t>
      </w:r>
    </w:p>
    <w:p w14:paraId="3F09A44B" w14:textId="3DDE8FEE" w:rsidR="009F15B0" w:rsidRPr="00757E85" w:rsidRDefault="009F15B0" w:rsidP="005920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7E85">
        <w:rPr>
          <w:rFonts w:ascii="Times New Roman" w:hAnsi="Times New Roman" w:cs="Times New Roman"/>
          <w:sz w:val="24"/>
          <w:szCs w:val="24"/>
        </w:rPr>
        <w:t>8. година</w:t>
      </w:r>
    </w:p>
    <w:p w14:paraId="1CDBCB22" w14:textId="03056CC9" w:rsidR="009F15B0" w:rsidRPr="00757E85" w:rsidRDefault="009F15B0" w:rsidP="005920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7E85">
        <w:rPr>
          <w:rFonts w:ascii="Times New Roman" w:hAnsi="Times New Roman" w:cs="Times New Roman"/>
          <w:sz w:val="24"/>
          <w:szCs w:val="24"/>
        </w:rPr>
        <w:t>9. негодник</w:t>
      </w:r>
    </w:p>
    <w:p w14:paraId="0EFAD037" w14:textId="305D6EB0" w:rsidR="009F15B0" w:rsidRPr="00757E85" w:rsidRDefault="009F15B0" w:rsidP="005920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7E85">
        <w:rPr>
          <w:rFonts w:ascii="Times New Roman" w:hAnsi="Times New Roman" w:cs="Times New Roman"/>
          <w:sz w:val="24"/>
          <w:szCs w:val="24"/>
        </w:rPr>
        <w:t>10. гожу</w:t>
      </w:r>
    </w:p>
    <w:p w14:paraId="2F57E876" w14:textId="2F7FBB55" w:rsidR="00186698" w:rsidRPr="00757E85" w:rsidRDefault="00186698" w:rsidP="0059203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57E85">
        <w:rPr>
          <w:rFonts w:ascii="Times New Roman" w:hAnsi="Times New Roman" w:cs="Times New Roman"/>
          <w:b/>
          <w:bCs/>
          <w:sz w:val="24"/>
          <w:szCs w:val="24"/>
        </w:rPr>
        <w:t xml:space="preserve">По 1 баллу за каждое слово. </w:t>
      </w:r>
    </w:p>
    <w:p w14:paraId="5A7DD4E7" w14:textId="77777777" w:rsidR="00186698" w:rsidRPr="00757E85" w:rsidRDefault="00186698" w:rsidP="0059203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57E85">
        <w:rPr>
          <w:rFonts w:ascii="Times New Roman" w:hAnsi="Times New Roman" w:cs="Times New Roman"/>
          <w:b/>
          <w:bCs/>
          <w:sz w:val="24"/>
          <w:szCs w:val="24"/>
        </w:rPr>
        <w:t>Итого 10 баллов.</w:t>
      </w:r>
    </w:p>
    <w:p w14:paraId="74D63A7D" w14:textId="285D7A2F" w:rsidR="00186698" w:rsidRPr="00757E85" w:rsidRDefault="00186698" w:rsidP="0059203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BACC4A4" w14:textId="404EAD8B" w:rsidR="00674C2E" w:rsidRPr="00757E85" w:rsidRDefault="00BA4238" w:rsidP="001C27E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7E85"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Pr="00757E8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70B7E6" w14:textId="77777777" w:rsidR="00BA4238" w:rsidRPr="00757E85" w:rsidRDefault="00BA4238" w:rsidP="0059203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57E85">
        <w:rPr>
          <w:rFonts w:ascii="Times New Roman" w:hAnsi="Times New Roman" w:cs="Times New Roman"/>
          <w:b/>
          <w:bCs/>
          <w:sz w:val="24"/>
          <w:szCs w:val="24"/>
        </w:rPr>
        <w:t>Модель ответа и критерии оценивания:</w:t>
      </w:r>
    </w:p>
    <w:p w14:paraId="1C329161" w14:textId="08CC6EF3" w:rsidR="00BA4238" w:rsidRPr="00757E85" w:rsidRDefault="00BA4238" w:rsidP="005920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7E85">
        <w:rPr>
          <w:rFonts w:ascii="Times New Roman" w:hAnsi="Times New Roman" w:cs="Times New Roman"/>
          <w:sz w:val="24"/>
          <w:szCs w:val="24"/>
        </w:rPr>
        <w:t xml:space="preserve">1. </w:t>
      </w:r>
      <w:r w:rsidR="00674C2E" w:rsidRPr="00757E85">
        <w:rPr>
          <w:rFonts w:ascii="Times New Roman" w:hAnsi="Times New Roman" w:cs="Times New Roman"/>
          <w:sz w:val="24"/>
          <w:szCs w:val="24"/>
        </w:rPr>
        <w:t xml:space="preserve">Число: десять. Слова: </w:t>
      </w:r>
      <w:proofErr w:type="spellStart"/>
      <w:r w:rsidR="00674C2E" w:rsidRPr="00757E85">
        <w:rPr>
          <w:rFonts w:ascii="Times New Roman" w:hAnsi="Times New Roman" w:cs="Times New Roman"/>
          <w:sz w:val="24"/>
          <w:szCs w:val="24"/>
        </w:rPr>
        <w:t>декатлон</w:t>
      </w:r>
      <w:proofErr w:type="spellEnd"/>
      <w:r w:rsidR="00674C2E" w:rsidRPr="00757E85">
        <w:rPr>
          <w:rFonts w:ascii="Times New Roman" w:hAnsi="Times New Roman" w:cs="Times New Roman"/>
          <w:sz w:val="24"/>
          <w:szCs w:val="24"/>
        </w:rPr>
        <w:t xml:space="preserve"> – десятиборье, дециметр – 10 см</w:t>
      </w:r>
    </w:p>
    <w:p w14:paraId="3A0D2C57" w14:textId="429FF8C9" w:rsidR="00BA4238" w:rsidRPr="00757E85" w:rsidRDefault="00BA4238" w:rsidP="005920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7E85">
        <w:rPr>
          <w:rFonts w:ascii="Times New Roman" w:hAnsi="Times New Roman" w:cs="Times New Roman"/>
          <w:sz w:val="24"/>
          <w:szCs w:val="24"/>
        </w:rPr>
        <w:t>2.</w:t>
      </w:r>
      <w:r w:rsidR="00674C2E" w:rsidRPr="00757E85">
        <w:rPr>
          <w:rFonts w:ascii="Times New Roman" w:hAnsi="Times New Roman" w:cs="Times New Roman"/>
          <w:sz w:val="24"/>
          <w:szCs w:val="24"/>
        </w:rPr>
        <w:t xml:space="preserve"> Число: два. Слова: биполярное, дублировать</w:t>
      </w:r>
    </w:p>
    <w:p w14:paraId="4D5B1CCB" w14:textId="4CA52FE2" w:rsidR="00BA4238" w:rsidRPr="00757E85" w:rsidRDefault="00BA4238" w:rsidP="005920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7E85">
        <w:rPr>
          <w:rFonts w:ascii="Times New Roman" w:hAnsi="Times New Roman" w:cs="Times New Roman"/>
          <w:sz w:val="24"/>
          <w:szCs w:val="24"/>
        </w:rPr>
        <w:t xml:space="preserve">3. Число: четыре. Слова: </w:t>
      </w:r>
      <w:r w:rsidR="00674C2E" w:rsidRPr="00757E85">
        <w:rPr>
          <w:rFonts w:ascii="Times New Roman" w:hAnsi="Times New Roman" w:cs="Times New Roman"/>
          <w:sz w:val="24"/>
          <w:szCs w:val="24"/>
        </w:rPr>
        <w:t>квадрат, тетрадь</w:t>
      </w:r>
    </w:p>
    <w:p w14:paraId="079B62D9" w14:textId="77777777" w:rsidR="00674C2E" w:rsidRPr="00757E85" w:rsidRDefault="00674C2E" w:rsidP="0059203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57E85">
        <w:rPr>
          <w:rFonts w:ascii="Times New Roman" w:hAnsi="Times New Roman" w:cs="Times New Roman"/>
          <w:b/>
          <w:bCs/>
          <w:sz w:val="24"/>
          <w:szCs w:val="24"/>
        </w:rPr>
        <w:t>По 1 баллу за число. Всего 3 балла.</w:t>
      </w:r>
    </w:p>
    <w:p w14:paraId="1FC62E0C" w14:textId="6FA60E33" w:rsidR="00674C2E" w:rsidRPr="00757E85" w:rsidRDefault="00674C2E" w:rsidP="0059203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57E85">
        <w:rPr>
          <w:rFonts w:ascii="Times New Roman" w:hAnsi="Times New Roman" w:cs="Times New Roman"/>
          <w:b/>
          <w:bCs/>
          <w:sz w:val="24"/>
          <w:szCs w:val="24"/>
        </w:rPr>
        <w:t>По 0,5 балла за слово (слова могут отличаться). Всего 3 балла</w:t>
      </w:r>
    </w:p>
    <w:p w14:paraId="35332FA1" w14:textId="172EEEB2" w:rsidR="00674C2E" w:rsidRPr="00757E85" w:rsidRDefault="00674C2E" w:rsidP="0059203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57E85">
        <w:rPr>
          <w:rFonts w:ascii="Times New Roman" w:hAnsi="Times New Roman" w:cs="Times New Roman"/>
          <w:b/>
          <w:bCs/>
          <w:sz w:val="24"/>
          <w:szCs w:val="24"/>
        </w:rPr>
        <w:t xml:space="preserve">Итого 6 баллов. </w:t>
      </w:r>
    </w:p>
    <w:p w14:paraId="7F6E2937" w14:textId="256489E2" w:rsidR="00BA4238" w:rsidRPr="00757E85" w:rsidRDefault="00E733E0" w:rsidP="001C27E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7E85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B4483D" w:rsidRPr="00757E8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B4483D" w:rsidRPr="00757E8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06A6C35" w14:textId="77777777" w:rsidR="00E733E0" w:rsidRPr="00757E85" w:rsidRDefault="00E733E0" w:rsidP="0059203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57E85">
        <w:rPr>
          <w:rFonts w:ascii="Times New Roman" w:hAnsi="Times New Roman" w:cs="Times New Roman"/>
          <w:b/>
          <w:bCs/>
          <w:sz w:val="24"/>
          <w:szCs w:val="24"/>
        </w:rPr>
        <w:t>Модель ответа и критерии оценивания:</w:t>
      </w:r>
    </w:p>
    <w:p w14:paraId="31A4E108" w14:textId="77777777" w:rsidR="00E733E0" w:rsidRPr="00757E85" w:rsidRDefault="00E733E0" w:rsidP="005920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7E85">
        <w:rPr>
          <w:rFonts w:ascii="Times New Roman" w:hAnsi="Times New Roman" w:cs="Times New Roman"/>
          <w:sz w:val="24"/>
          <w:szCs w:val="24"/>
        </w:rPr>
        <w:t xml:space="preserve">А КОГДА </w:t>
      </w:r>
      <w:proofErr w:type="spellStart"/>
      <w:r w:rsidRPr="00757E85">
        <w:rPr>
          <w:rFonts w:ascii="Times New Roman" w:hAnsi="Times New Roman" w:cs="Times New Roman"/>
          <w:sz w:val="24"/>
          <w:szCs w:val="24"/>
        </w:rPr>
        <w:t>приведутъ</w:t>
      </w:r>
      <w:proofErr w:type="spellEnd"/>
      <w:r w:rsidRPr="00757E85">
        <w:rPr>
          <w:rFonts w:ascii="Times New Roman" w:hAnsi="Times New Roman" w:cs="Times New Roman"/>
          <w:sz w:val="24"/>
          <w:szCs w:val="24"/>
        </w:rPr>
        <w:t xml:space="preserve"> [в тюрьму] каково вора, а </w:t>
      </w:r>
      <w:proofErr w:type="spellStart"/>
      <w:r w:rsidRPr="00757E85">
        <w:rPr>
          <w:rFonts w:ascii="Times New Roman" w:hAnsi="Times New Roman" w:cs="Times New Roman"/>
          <w:sz w:val="24"/>
          <w:szCs w:val="24"/>
        </w:rPr>
        <w:t>тутъ</w:t>
      </w:r>
      <w:proofErr w:type="spellEnd"/>
      <w:r w:rsidRPr="00757E85">
        <w:rPr>
          <w:rFonts w:ascii="Times New Roman" w:hAnsi="Times New Roman" w:cs="Times New Roman"/>
          <w:sz w:val="24"/>
          <w:szCs w:val="24"/>
        </w:rPr>
        <w:t xml:space="preserve"> есть какой </w:t>
      </w:r>
      <w:proofErr w:type="spellStart"/>
      <w:r w:rsidRPr="00757E85">
        <w:rPr>
          <w:rFonts w:ascii="Times New Roman" w:hAnsi="Times New Roman" w:cs="Times New Roman"/>
          <w:sz w:val="24"/>
          <w:szCs w:val="24"/>
        </w:rPr>
        <w:t>воръ</w:t>
      </w:r>
      <w:proofErr w:type="spellEnd"/>
      <w:r w:rsidRPr="00757E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E85">
        <w:rPr>
          <w:rFonts w:ascii="Times New Roman" w:hAnsi="Times New Roman" w:cs="Times New Roman"/>
          <w:sz w:val="24"/>
          <w:szCs w:val="24"/>
        </w:rPr>
        <w:t>давной</w:t>
      </w:r>
      <w:proofErr w:type="spellEnd"/>
      <w:r w:rsidRPr="00757E85">
        <w:rPr>
          <w:rFonts w:ascii="Times New Roman" w:hAnsi="Times New Roman" w:cs="Times New Roman"/>
          <w:sz w:val="24"/>
          <w:szCs w:val="24"/>
        </w:rPr>
        <w:t xml:space="preserve"> ЗАКЛЮЧЕННЫЙ / АРЕСТАНТ, то </w:t>
      </w:r>
      <w:proofErr w:type="spellStart"/>
      <w:r w:rsidRPr="00757E85">
        <w:rPr>
          <w:rFonts w:ascii="Times New Roman" w:hAnsi="Times New Roman" w:cs="Times New Roman"/>
          <w:sz w:val="24"/>
          <w:szCs w:val="24"/>
        </w:rPr>
        <w:t>новоприводнаго</w:t>
      </w:r>
      <w:proofErr w:type="spellEnd"/>
      <w:r w:rsidRPr="00757E85">
        <w:rPr>
          <w:rFonts w:ascii="Times New Roman" w:hAnsi="Times New Roman" w:cs="Times New Roman"/>
          <w:sz w:val="24"/>
          <w:szCs w:val="24"/>
        </w:rPr>
        <w:t xml:space="preserve"> отнюдь к нему сажать не надобно, не </w:t>
      </w:r>
      <w:proofErr w:type="spellStart"/>
      <w:r w:rsidRPr="00757E85">
        <w:rPr>
          <w:rFonts w:ascii="Times New Roman" w:hAnsi="Times New Roman" w:cs="Times New Roman"/>
          <w:sz w:val="24"/>
          <w:szCs w:val="24"/>
        </w:rPr>
        <w:t>расспрося</w:t>
      </w:r>
      <w:proofErr w:type="spellEnd"/>
      <w:r w:rsidRPr="00757E85">
        <w:rPr>
          <w:rFonts w:ascii="Times New Roman" w:hAnsi="Times New Roman" w:cs="Times New Roman"/>
          <w:sz w:val="24"/>
          <w:szCs w:val="24"/>
        </w:rPr>
        <w:t xml:space="preserve">, но посадить его ОТДЕЛЬНО, </w:t>
      </w:r>
      <w:proofErr w:type="spellStart"/>
      <w:r w:rsidRPr="00757E85">
        <w:rPr>
          <w:rFonts w:ascii="Times New Roman" w:hAnsi="Times New Roman" w:cs="Times New Roman"/>
          <w:sz w:val="24"/>
          <w:szCs w:val="24"/>
        </w:rPr>
        <w:t>чтобъ</w:t>
      </w:r>
      <w:proofErr w:type="spellEnd"/>
      <w:r w:rsidRPr="00757E85">
        <w:rPr>
          <w:rFonts w:ascii="Times New Roman" w:hAnsi="Times New Roman" w:cs="Times New Roman"/>
          <w:sz w:val="24"/>
          <w:szCs w:val="24"/>
        </w:rPr>
        <w:t xml:space="preserve"> ни </w:t>
      </w:r>
      <w:proofErr w:type="spellStart"/>
      <w:r w:rsidRPr="00757E85">
        <w:rPr>
          <w:rFonts w:ascii="Times New Roman" w:hAnsi="Times New Roman" w:cs="Times New Roman"/>
          <w:sz w:val="24"/>
          <w:szCs w:val="24"/>
        </w:rPr>
        <w:t>съ</w:t>
      </w:r>
      <w:proofErr w:type="spellEnd"/>
      <w:r w:rsidRPr="00757E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E85">
        <w:rPr>
          <w:rFonts w:ascii="Times New Roman" w:hAnsi="Times New Roman" w:cs="Times New Roman"/>
          <w:sz w:val="24"/>
          <w:szCs w:val="24"/>
        </w:rPr>
        <w:t>кемъ</w:t>
      </w:r>
      <w:proofErr w:type="spellEnd"/>
      <w:r w:rsidRPr="00757E85">
        <w:rPr>
          <w:rFonts w:ascii="Times New Roman" w:hAnsi="Times New Roman" w:cs="Times New Roman"/>
          <w:sz w:val="24"/>
          <w:szCs w:val="24"/>
        </w:rPr>
        <w:t xml:space="preserve"> он не виделся. А после и ДОПРОСА не ОЧЕНЬ / ОСОБЕННО / СИЛЬНО ДАВАТЬ ПОСЛАБЛЕНИЕ / ОКАЗЫВАТЬ ПОБЛАЖКУ надобно, потому что </w:t>
      </w:r>
      <w:proofErr w:type="spellStart"/>
      <w:r w:rsidRPr="00757E85">
        <w:rPr>
          <w:rFonts w:ascii="Times New Roman" w:hAnsi="Times New Roman" w:cs="Times New Roman"/>
          <w:sz w:val="24"/>
          <w:szCs w:val="24"/>
        </w:rPr>
        <w:t>многия</w:t>
      </w:r>
      <w:proofErr w:type="spellEnd"/>
      <w:r w:rsidRPr="00757E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E85">
        <w:rPr>
          <w:rFonts w:ascii="Times New Roman" w:hAnsi="Times New Roman" w:cs="Times New Roman"/>
          <w:sz w:val="24"/>
          <w:szCs w:val="24"/>
        </w:rPr>
        <w:t>съ</w:t>
      </w:r>
      <w:proofErr w:type="spellEnd"/>
      <w:r w:rsidRPr="00757E85">
        <w:rPr>
          <w:rFonts w:ascii="Times New Roman" w:hAnsi="Times New Roman" w:cs="Times New Roman"/>
          <w:sz w:val="24"/>
          <w:szCs w:val="24"/>
        </w:rPr>
        <w:t xml:space="preserve"> АРЕСТА / ПОСАДКИ всю правду </w:t>
      </w:r>
      <w:proofErr w:type="spellStart"/>
      <w:r w:rsidRPr="00757E85">
        <w:rPr>
          <w:rFonts w:ascii="Times New Roman" w:hAnsi="Times New Roman" w:cs="Times New Roman"/>
          <w:sz w:val="24"/>
          <w:szCs w:val="24"/>
        </w:rPr>
        <w:t>сказываютъ</w:t>
      </w:r>
      <w:proofErr w:type="spellEnd"/>
      <w:r w:rsidRPr="00757E85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757E85">
        <w:rPr>
          <w:rFonts w:ascii="Times New Roman" w:hAnsi="Times New Roman" w:cs="Times New Roman"/>
          <w:sz w:val="24"/>
          <w:szCs w:val="24"/>
        </w:rPr>
        <w:t>убойстве</w:t>
      </w:r>
      <w:proofErr w:type="spellEnd"/>
      <w:r w:rsidRPr="00757E85">
        <w:rPr>
          <w:rFonts w:ascii="Times New Roman" w:hAnsi="Times New Roman" w:cs="Times New Roman"/>
          <w:sz w:val="24"/>
          <w:szCs w:val="24"/>
        </w:rPr>
        <w:t xml:space="preserve"> винятся. А КОГДА старые ЗАКЛЮЧЕННЫЕ / АРЕСТАНТЫ ПОДДЕРЖАТ, то уже и </w:t>
      </w:r>
      <w:proofErr w:type="spellStart"/>
      <w:r w:rsidRPr="00757E85">
        <w:rPr>
          <w:rFonts w:ascii="Times New Roman" w:hAnsi="Times New Roman" w:cs="Times New Roman"/>
          <w:sz w:val="24"/>
          <w:szCs w:val="24"/>
        </w:rPr>
        <w:t>станетъ</w:t>
      </w:r>
      <w:proofErr w:type="spellEnd"/>
      <w:r w:rsidRPr="00757E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E85">
        <w:rPr>
          <w:rFonts w:ascii="Times New Roman" w:hAnsi="Times New Roman" w:cs="Times New Roman"/>
          <w:sz w:val="24"/>
          <w:szCs w:val="24"/>
        </w:rPr>
        <w:t>съ</w:t>
      </w:r>
      <w:proofErr w:type="spellEnd"/>
      <w:r w:rsidRPr="00757E85">
        <w:rPr>
          <w:rFonts w:ascii="Times New Roman" w:hAnsi="Times New Roman" w:cs="Times New Roman"/>
          <w:sz w:val="24"/>
          <w:szCs w:val="24"/>
        </w:rPr>
        <w:t xml:space="preserve"> себя </w:t>
      </w:r>
      <w:proofErr w:type="spellStart"/>
      <w:r w:rsidRPr="00757E85">
        <w:rPr>
          <w:rFonts w:ascii="Times New Roman" w:hAnsi="Times New Roman" w:cs="Times New Roman"/>
          <w:sz w:val="24"/>
          <w:szCs w:val="24"/>
        </w:rPr>
        <w:t>зговаривать</w:t>
      </w:r>
      <w:proofErr w:type="spellEnd"/>
      <w:r w:rsidRPr="00757E85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757E85">
        <w:rPr>
          <w:rFonts w:ascii="Times New Roman" w:hAnsi="Times New Roman" w:cs="Times New Roman"/>
          <w:sz w:val="24"/>
          <w:szCs w:val="24"/>
        </w:rPr>
        <w:t>съ</w:t>
      </w:r>
      <w:proofErr w:type="spellEnd"/>
      <w:r w:rsidRPr="00757E85">
        <w:rPr>
          <w:rFonts w:ascii="Times New Roman" w:hAnsi="Times New Roman" w:cs="Times New Roman"/>
          <w:sz w:val="24"/>
          <w:szCs w:val="24"/>
        </w:rPr>
        <w:t xml:space="preserve"> пытки не </w:t>
      </w:r>
      <w:proofErr w:type="spellStart"/>
      <w:r w:rsidRPr="00757E85">
        <w:rPr>
          <w:rFonts w:ascii="Times New Roman" w:hAnsi="Times New Roman" w:cs="Times New Roman"/>
          <w:sz w:val="24"/>
          <w:szCs w:val="24"/>
        </w:rPr>
        <w:t>будетъ</w:t>
      </w:r>
      <w:proofErr w:type="spellEnd"/>
      <w:r w:rsidRPr="00757E85">
        <w:rPr>
          <w:rFonts w:ascii="Times New Roman" w:hAnsi="Times New Roman" w:cs="Times New Roman"/>
          <w:sz w:val="24"/>
          <w:szCs w:val="24"/>
        </w:rPr>
        <w:t xml:space="preserve"> винится, и тако иные на свободу </w:t>
      </w:r>
      <w:proofErr w:type="spellStart"/>
      <w:r w:rsidRPr="00757E85">
        <w:rPr>
          <w:rFonts w:ascii="Times New Roman" w:hAnsi="Times New Roman" w:cs="Times New Roman"/>
          <w:sz w:val="24"/>
          <w:szCs w:val="24"/>
        </w:rPr>
        <w:t>выходятъ</w:t>
      </w:r>
      <w:proofErr w:type="spellEnd"/>
      <w:r w:rsidRPr="00757E85">
        <w:rPr>
          <w:rFonts w:ascii="Times New Roman" w:hAnsi="Times New Roman" w:cs="Times New Roman"/>
          <w:sz w:val="24"/>
          <w:szCs w:val="24"/>
        </w:rPr>
        <w:t>.</w:t>
      </w:r>
    </w:p>
    <w:p w14:paraId="45E25A28" w14:textId="013F6DF3" w:rsidR="005965B0" w:rsidRPr="00757E85" w:rsidRDefault="00E733E0" w:rsidP="0059203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57E85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5965B0" w:rsidRPr="00757E85">
        <w:rPr>
          <w:rFonts w:ascii="Times New Roman" w:hAnsi="Times New Roman" w:cs="Times New Roman"/>
          <w:b/>
          <w:bCs/>
          <w:sz w:val="24"/>
          <w:szCs w:val="24"/>
        </w:rPr>
        <w:t>1 баллу за каждое выделенное слово</w:t>
      </w:r>
      <w:r w:rsidRPr="00757E85">
        <w:rPr>
          <w:rFonts w:ascii="Times New Roman" w:hAnsi="Times New Roman" w:cs="Times New Roman"/>
          <w:b/>
          <w:bCs/>
          <w:sz w:val="24"/>
          <w:szCs w:val="24"/>
        </w:rPr>
        <w:t>. Всего 9 баллов.</w:t>
      </w:r>
    </w:p>
    <w:p w14:paraId="58D3C84B" w14:textId="77777777" w:rsidR="005965B0" w:rsidRPr="00757E85" w:rsidRDefault="005965B0" w:rsidP="0059203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DC5E2D4" w14:textId="43ED524D" w:rsidR="00E733E0" w:rsidRPr="00757E85" w:rsidRDefault="00BA4238" w:rsidP="0059203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57E85">
        <w:rPr>
          <w:rFonts w:ascii="Times New Roman" w:hAnsi="Times New Roman" w:cs="Times New Roman"/>
          <w:sz w:val="24"/>
          <w:szCs w:val="24"/>
        </w:rPr>
        <w:t xml:space="preserve">1) Однокоренное слово: колода, колодки. Так называли арестантов, чьи ноги заковывались в колодки (позднее в кандалы) </w:t>
      </w:r>
      <w:r w:rsidRPr="00757E85">
        <w:rPr>
          <w:rFonts w:ascii="Times New Roman" w:hAnsi="Times New Roman" w:cs="Times New Roman"/>
          <w:b/>
          <w:bCs/>
          <w:sz w:val="24"/>
          <w:szCs w:val="24"/>
        </w:rPr>
        <w:t>(2 балла)</w:t>
      </w:r>
    </w:p>
    <w:p w14:paraId="7D7FBF9B" w14:textId="0AED39E4" w:rsidR="00BA4238" w:rsidRPr="00757E85" w:rsidRDefault="00BA4238" w:rsidP="00592037">
      <w:pPr>
        <w:tabs>
          <w:tab w:val="left" w:pos="936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57E85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757E85">
        <w:rPr>
          <w:rFonts w:ascii="Times New Roman" w:hAnsi="Times New Roman" w:cs="Times New Roman"/>
          <w:sz w:val="24"/>
          <w:szCs w:val="24"/>
        </w:rPr>
        <w:t>зговаривать</w:t>
      </w:r>
      <w:proofErr w:type="spellEnd"/>
      <w:r w:rsidRPr="00757E85">
        <w:rPr>
          <w:rFonts w:ascii="Times New Roman" w:hAnsi="Times New Roman" w:cs="Times New Roman"/>
          <w:sz w:val="24"/>
          <w:szCs w:val="24"/>
        </w:rPr>
        <w:t xml:space="preserve"> </w:t>
      </w:r>
      <w:r w:rsidRPr="00757E85">
        <w:rPr>
          <w:rFonts w:ascii="Times New Roman" w:hAnsi="Times New Roman" w:cs="Times New Roman"/>
          <w:b/>
          <w:bCs/>
          <w:sz w:val="24"/>
          <w:szCs w:val="24"/>
        </w:rPr>
        <w:t>(1 балл)</w:t>
      </w:r>
    </w:p>
    <w:p w14:paraId="400EB786" w14:textId="57BF250B" w:rsidR="00BA4238" w:rsidRPr="00757E85" w:rsidRDefault="00BA4238" w:rsidP="00592037">
      <w:pPr>
        <w:tabs>
          <w:tab w:val="left" w:pos="93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57E85">
        <w:rPr>
          <w:rFonts w:ascii="Times New Roman" w:hAnsi="Times New Roman" w:cs="Times New Roman"/>
          <w:b/>
          <w:bCs/>
          <w:sz w:val="24"/>
          <w:szCs w:val="24"/>
        </w:rPr>
        <w:t>Итого 12 баллов.</w:t>
      </w:r>
    </w:p>
    <w:sectPr w:rsidR="00BA4238" w:rsidRPr="00757E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2A1E2F"/>
    <w:multiLevelType w:val="hybridMultilevel"/>
    <w:tmpl w:val="AD7AAF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B1A4B"/>
    <w:multiLevelType w:val="hybridMultilevel"/>
    <w:tmpl w:val="B23AED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276B1F"/>
    <w:multiLevelType w:val="hybridMultilevel"/>
    <w:tmpl w:val="8400977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C51117"/>
    <w:multiLevelType w:val="hybridMultilevel"/>
    <w:tmpl w:val="B23AEDF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06064B"/>
    <w:multiLevelType w:val="hybridMultilevel"/>
    <w:tmpl w:val="45C85E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469"/>
    <w:rsid w:val="0014178D"/>
    <w:rsid w:val="0016630C"/>
    <w:rsid w:val="00186698"/>
    <w:rsid w:val="001C27EF"/>
    <w:rsid w:val="002859EE"/>
    <w:rsid w:val="00322741"/>
    <w:rsid w:val="00325456"/>
    <w:rsid w:val="003D5EF2"/>
    <w:rsid w:val="00413BE2"/>
    <w:rsid w:val="00592037"/>
    <w:rsid w:val="005965B0"/>
    <w:rsid w:val="005972CC"/>
    <w:rsid w:val="005C490B"/>
    <w:rsid w:val="005E1BE7"/>
    <w:rsid w:val="00674C2E"/>
    <w:rsid w:val="00757E85"/>
    <w:rsid w:val="00765300"/>
    <w:rsid w:val="00797F16"/>
    <w:rsid w:val="00810B82"/>
    <w:rsid w:val="008C05BB"/>
    <w:rsid w:val="009D0939"/>
    <w:rsid w:val="009F15B0"/>
    <w:rsid w:val="00A20B17"/>
    <w:rsid w:val="00A5388A"/>
    <w:rsid w:val="00AE7525"/>
    <w:rsid w:val="00B04469"/>
    <w:rsid w:val="00B327E1"/>
    <w:rsid w:val="00B4483D"/>
    <w:rsid w:val="00BA4238"/>
    <w:rsid w:val="00C14F82"/>
    <w:rsid w:val="00C44FF4"/>
    <w:rsid w:val="00E428AF"/>
    <w:rsid w:val="00E44240"/>
    <w:rsid w:val="00E733E0"/>
    <w:rsid w:val="00EB2A08"/>
    <w:rsid w:val="00F37F5E"/>
    <w:rsid w:val="00F8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0B485"/>
  <w15:chartTrackingRefBased/>
  <w15:docId w15:val="{3A7C42F4-818F-4DC7-BB68-9A6B958BE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240"/>
    <w:pPr>
      <w:spacing w:line="256" w:lineRule="auto"/>
    </w:pPr>
    <w:rPr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0446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446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0446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0446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446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446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0446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0446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04469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44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044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044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0446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0446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0446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0446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0446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0446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044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B044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04469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B044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04469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B0446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04469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B04469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044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B04469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B04469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59"/>
    <w:rsid w:val="00E44240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rsid w:val="005965B0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5965B0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d">
    <w:name w:val="header"/>
    <w:basedOn w:val="a"/>
    <w:link w:val="ae"/>
    <w:unhideWhenUsed/>
    <w:rsid w:val="00EB2A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rsid w:val="00EB2A08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2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738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NASTENKA</dc:creator>
  <cp:keywords/>
  <dc:description/>
  <cp:lastModifiedBy>Ким Л. Ч.</cp:lastModifiedBy>
  <cp:revision>18</cp:revision>
  <dcterms:created xsi:type="dcterms:W3CDTF">2024-08-05T04:50:00Z</dcterms:created>
  <dcterms:modified xsi:type="dcterms:W3CDTF">2024-10-17T04:33:00Z</dcterms:modified>
</cp:coreProperties>
</file>